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8B19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B79047A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la </w:t>
      </w:r>
      <w:r w:rsidR="00E63E53" w:rsidRPr="00A24FE8">
        <w:rPr>
          <w:rFonts w:ascii="Calibri" w:hAnsi="Calibri" w:cs="Times New Roman"/>
          <w:b/>
          <w:bCs/>
        </w:rPr>
        <w:t>richiesta o conferma della richiesta d</w:t>
      </w:r>
      <w:r w:rsidR="0028381F">
        <w:rPr>
          <w:rFonts w:ascii="Calibri" w:hAnsi="Calibri" w:cs="Times New Roman"/>
          <w:b/>
          <w:bCs/>
        </w:rPr>
        <w:t>i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0F36BBE5" w14:textId="647DF731" w:rsidR="00D3400F" w:rsidRPr="00DA1DB9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A1DB9">
        <w:rPr>
          <w:rFonts w:ascii="Calibri" w:hAnsi="Calibri" w:cs="Times New Roman"/>
          <w:b/>
          <w:bCs/>
        </w:rPr>
        <w:t>In caso di richiesta da parte del diretto interessato:</w:t>
      </w:r>
    </w:p>
    <w:p w14:paraId="6D728060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4EA918A0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QUADRO A – DATI ANAGR</w:t>
      </w:r>
      <w:r>
        <w:rPr>
          <w:rFonts w:ascii="Calibri" w:hAnsi="Calibri" w:cs="Times New Roman"/>
          <w:b/>
          <w:bCs/>
          <w:color w:val="000000"/>
          <w:sz w:val="22"/>
          <w:szCs w:val="22"/>
        </w:rPr>
        <w:t>AFICI DELLA PERSONA CON DISABILIT</w:t>
      </w:r>
      <w:r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4822A1E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_____________________________________________________________</w:t>
      </w:r>
    </w:p>
    <w:p w14:paraId="73AA8E82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7129FEC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731FBAD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34F738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3A106035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con domicilio (se diverso dalla residenza) in ______________________________________</w:t>
      </w:r>
    </w:p>
    <w:p w14:paraId="21479A63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52FA863B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FFC5D19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3F8C75D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0A920A16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a)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>
        <w:rPr>
          <w:rFonts w:ascii="Calibri" w:hAnsi="Calibri" w:cs="Times New Roman"/>
          <w:sz w:val="22"/>
          <w:szCs w:val="22"/>
          <w:vertAlign w:val="superscript"/>
        </w:rPr>
        <w:t>b)</w:t>
      </w:r>
      <w:r>
        <w:rPr>
          <w:rFonts w:ascii="Calibri" w:hAnsi="Calibri" w:cs="Times New Roman"/>
          <w:sz w:val="22"/>
          <w:szCs w:val="22"/>
        </w:rPr>
        <w:t>_</w:t>
      </w:r>
      <w:proofErr w:type="gramEnd"/>
      <w:r>
        <w:rPr>
          <w:rFonts w:ascii="Calibri" w:hAnsi="Calibri" w:cs="Times New Roman"/>
          <w:sz w:val="22"/>
          <w:szCs w:val="22"/>
        </w:rPr>
        <w:t>_________________________</w:t>
      </w:r>
    </w:p>
    <w:p w14:paraId="1F9991F6" w14:textId="07657FFA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  <w:u w:val="single"/>
        </w:rPr>
      </w:pPr>
      <w:r>
        <w:rPr>
          <w:rFonts w:ascii="Calibri" w:hAnsi="Calibri" w:cs="Times New Roman"/>
          <w:i/>
          <w:sz w:val="22"/>
          <w:szCs w:val="22"/>
          <w:u w:val="single"/>
        </w:rPr>
        <w:t>note</w:t>
      </w:r>
    </w:p>
    <w:p w14:paraId="5A8BDB7C" w14:textId="5ECA6F5B" w:rsidR="003D5A1E" w:rsidRPr="003D5A1E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 w:rsidRPr="003D5A1E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71AB7A9D" w14:textId="0B6F8D0B" w:rsidR="003D5A1E" w:rsidRPr="003D5A1E" w:rsidRDefault="003D5A1E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3D5A1E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3D5A1E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3D5A1E">
        <w:rPr>
          <w:rFonts w:ascii="Calibri" w:hAnsi="Calibri" w:cs="Times New Roman"/>
          <w:i/>
          <w:sz w:val="22"/>
          <w:szCs w:val="22"/>
        </w:rPr>
        <w:t>.</w:t>
      </w:r>
    </w:p>
    <w:p w14:paraId="108390EF" w14:textId="77777777" w:rsidR="00623E7C" w:rsidRDefault="00623E7C" w:rsidP="00AF017F">
      <w:pPr>
        <w:pStyle w:val="Standard"/>
        <w:rPr>
          <w:rFonts w:ascii="Calibri" w:hAnsi="Calibri" w:cs="Times New Roman"/>
          <w:b/>
          <w:bCs/>
        </w:rPr>
      </w:pPr>
    </w:p>
    <w:p w14:paraId="56B22395" w14:textId="100E2112" w:rsidR="00D3400F" w:rsidRDefault="00AF017F" w:rsidP="00AF017F">
      <w:pPr>
        <w:pStyle w:val="Standard"/>
        <w:rPr>
          <w:rFonts w:ascii="Calibri" w:hAnsi="Calibri" w:cs="Times New Roman"/>
          <w:b/>
          <w:bCs/>
        </w:rPr>
      </w:pPr>
      <w:r w:rsidRPr="00D10763">
        <w:rPr>
          <w:rFonts w:ascii="Calibri" w:hAnsi="Calibri" w:cs="Times New Roman"/>
          <w:b/>
          <w:bCs/>
        </w:rPr>
        <w:t xml:space="preserve">In caso di presentazione </w:t>
      </w:r>
      <w:r w:rsidR="00FD400E">
        <w:rPr>
          <w:rFonts w:ascii="Calibri" w:hAnsi="Calibri" w:cs="Times New Roman"/>
          <w:b/>
          <w:bCs/>
        </w:rPr>
        <w:t xml:space="preserve">della richiesta </w:t>
      </w:r>
      <w:r w:rsidRPr="00D10763">
        <w:rPr>
          <w:rFonts w:ascii="Calibri" w:hAnsi="Calibri" w:cs="Times New Roman"/>
          <w:b/>
          <w:bCs/>
        </w:rPr>
        <w:t>da parte di altro soggetto:</w:t>
      </w:r>
    </w:p>
    <w:p w14:paraId="5CB3D464" w14:textId="77777777" w:rsidR="004B4155" w:rsidRPr="00D10763" w:rsidRDefault="004B4155" w:rsidP="00AF017F">
      <w:pPr>
        <w:pStyle w:val="Standard"/>
        <w:rPr>
          <w:rFonts w:ascii="Calibri" w:hAnsi="Calibri" w:cs="Times New Roman"/>
          <w:b/>
          <w:bCs/>
        </w:rPr>
      </w:pPr>
    </w:p>
    <w:p w14:paraId="058648FA" w14:textId="3489DD4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QUADRO A1 </w:t>
      </w:r>
      <w:r>
        <w:rPr>
          <w:rFonts w:ascii="Calibri" w:hAnsi="Calibri" w:cs="Times New Roman"/>
          <w:b/>
          <w:bCs/>
          <w:i/>
          <w:iCs/>
          <w:sz w:val="22"/>
          <w:szCs w:val="22"/>
        </w:rPr>
        <w:t xml:space="preserve">– </w:t>
      </w:r>
      <w:r>
        <w:rPr>
          <w:rFonts w:ascii="Calibri" w:hAnsi="Calibri" w:cs="Times New Roman"/>
          <w:b/>
          <w:bCs/>
          <w:sz w:val="22"/>
          <w:szCs w:val="22"/>
        </w:rPr>
        <w:t>GENERALIT</w:t>
      </w:r>
      <w:r>
        <w:rPr>
          <w:rFonts w:ascii="Calibri" w:eastAsia="Calibri" w:hAnsi="Calibri" w:cs="Times New Roman"/>
          <w:b/>
          <w:bCs/>
          <w:sz w:val="22"/>
          <w:szCs w:val="22"/>
        </w:rPr>
        <w:t>À</w:t>
      </w:r>
      <w:r>
        <w:rPr>
          <w:rFonts w:ascii="Calibri" w:hAnsi="Calibri" w:cs="Times New Roman"/>
          <w:b/>
          <w:bCs/>
          <w:sz w:val="22"/>
          <w:szCs w:val="22"/>
        </w:rPr>
        <w:t xml:space="preserve"> DI CHI PRESENTA LA DOMANDA</w:t>
      </w:r>
    </w:p>
    <w:p w14:paraId="0BAA444A" w14:textId="77777777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2407D89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5C0C02C6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3D34670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6B420EBA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603BDFD1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lastRenderedPageBreak/>
        <w:t>con domicilio (se diverso dalla residenza) in ______________________________________</w:t>
      </w:r>
    </w:p>
    <w:p w14:paraId="740644A4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2F84411D" w14:textId="77777777" w:rsidR="004B4155" w:rsidRPr="00876241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00CD61C" w14:textId="7FC2C0FC" w:rsidR="004B4155" w:rsidRDefault="004B4155" w:rsidP="004B4155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876241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4996D712" w14:textId="77777777" w:rsidR="00D3400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in qualità di </w:t>
      </w:r>
    </w:p>
    <w:p w14:paraId="10F6A5F3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</w:rPr>
      </w:pPr>
      <w:r w:rsidRPr="004C6637">
        <w:rPr>
          <w:rFonts w:ascii="Segoe UI Symbol" w:hAnsi="Segoe UI Symbol" w:cs="Segoe UI Symbol"/>
          <w:color w:val="474747"/>
          <w:shd w:val="clear" w:color="auto" w:fill="FFFFFF"/>
        </w:rPr>
        <w:t>☐</w:t>
      </w:r>
      <w:r w:rsidRPr="004C6637">
        <w:rPr>
          <w:rFonts w:asciiTheme="minorHAnsi" w:hAnsiTheme="minorHAnsi" w:cstheme="minorHAnsi"/>
        </w:rPr>
        <w:t xml:space="preserve"> familiare;</w:t>
      </w:r>
    </w:p>
    <w:p w14:paraId="1C4DB31E" w14:textId="77777777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tutore;</w:t>
      </w:r>
    </w:p>
    <w:p w14:paraId="428099EC" w14:textId="23A5D72F" w:rsidR="00D3400F" w:rsidRPr="004C6637" w:rsidRDefault="00D3400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AF017F"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F017F" w:rsidRPr="004C6637">
        <w:rPr>
          <w:rFonts w:asciiTheme="minorHAnsi" w:hAnsiTheme="minorHAnsi" w:cstheme="minorHAnsi"/>
          <w:color w:val="000000" w:themeColor="text1"/>
        </w:rPr>
        <w:t>amministratore di sostegno</w:t>
      </w:r>
      <w:r w:rsidRPr="004C6637">
        <w:rPr>
          <w:rFonts w:asciiTheme="minorHAnsi" w:hAnsiTheme="minorHAnsi" w:cstheme="minorHAnsi"/>
          <w:color w:val="000000" w:themeColor="text1"/>
        </w:rPr>
        <w:t>;</w:t>
      </w:r>
    </w:p>
    <w:p w14:paraId="73708382" w14:textId="3C4F009F" w:rsidR="004C6637" w:rsidRPr="00236217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4C6637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D3400F" w:rsidRPr="004C6637">
        <w:rPr>
          <w:rFonts w:ascii="Segoe UI Symbol" w:hAnsi="Segoe UI Symbol" w:cs="Segoe UI Symbol"/>
          <w:color w:val="000000" w:themeColor="text1"/>
          <w:shd w:val="clear" w:color="auto" w:fill="FFFFFF"/>
        </w:rPr>
        <w:t>☐</w:t>
      </w:r>
      <w:r w:rsidR="00D3400F" w:rsidRPr="004C663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altro _________________________(specificare)</w:t>
      </w:r>
    </w:p>
    <w:p w14:paraId="1295ECFF" w14:textId="174955E2" w:rsidR="00AF017F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del </w:t>
      </w:r>
      <w:proofErr w:type="gramStart"/>
      <w:r>
        <w:rPr>
          <w:rFonts w:ascii="Calibri" w:hAnsi="Calibri" w:cs="Times New Roman"/>
          <w:sz w:val="22"/>
          <w:szCs w:val="22"/>
        </w:rPr>
        <w:t>sotto indicato</w:t>
      </w:r>
      <w:proofErr w:type="gramEnd"/>
      <w:r>
        <w:rPr>
          <w:rFonts w:ascii="Calibri" w:hAnsi="Calibri" w:cs="Times New Roman"/>
          <w:sz w:val="22"/>
          <w:szCs w:val="22"/>
        </w:rPr>
        <w:t xml:space="preserve"> destinatario:</w:t>
      </w:r>
    </w:p>
    <w:p w14:paraId="1CB1A12B" w14:textId="4A7C6A2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b/>
          <w:bCs/>
          <w:sz w:val="22"/>
          <w:szCs w:val="22"/>
        </w:rPr>
        <w:t>DATI ANAGRAF</w:t>
      </w:r>
      <w:r w:rsidRPr="00DA1DB9">
        <w:rPr>
          <w:rFonts w:ascii="Calibri" w:hAnsi="Calibri" w:cs="Times New Roman"/>
          <w:b/>
          <w:bCs/>
          <w:color w:val="000000"/>
          <w:sz w:val="22"/>
          <w:szCs w:val="22"/>
        </w:rPr>
        <w:t>ICI DELLA PERSONA CON DISABILIT</w:t>
      </w:r>
      <w:r w:rsidRPr="00DA1DB9">
        <w:rPr>
          <w:rFonts w:ascii="Calibri" w:eastAsia="Calibri" w:hAnsi="Calibri" w:cs="Times New Roman"/>
          <w:b/>
          <w:bCs/>
          <w:color w:val="000000"/>
          <w:sz w:val="22"/>
          <w:szCs w:val="22"/>
        </w:rPr>
        <w:t>À</w:t>
      </w:r>
    </w:p>
    <w:p w14:paraId="6580C0BE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Cognome/Nome ____________________________________________________________</w:t>
      </w:r>
    </w:p>
    <w:p w14:paraId="176F15DD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nato/a il |___|___|___|___|___|___|___|___| a ____________________ Prov. _______</w:t>
      </w:r>
    </w:p>
    <w:p w14:paraId="1BA674C9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e residente in __________________________________________</w:t>
      </w:r>
    </w:p>
    <w:p w14:paraId="5BDB1105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Via/P.za______________________________________________________ n. __________</w:t>
      </w:r>
    </w:p>
    <w:p w14:paraId="7E28CA06" w14:textId="77777777" w:rsidR="00AF017F" w:rsidRPr="00DA1DB9" w:rsidRDefault="00AF017F" w:rsidP="00AF017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061F23BA" w14:textId="24CBDCA5" w:rsidR="00AF017F" w:rsidRPr="00DA1DB9" w:rsidRDefault="00AF017F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con domicilio (se diverso dalla residenza) in ________________________________</w:t>
      </w:r>
    </w:p>
    <w:p w14:paraId="39063A24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Via/P.zza______________________________________________________ n. __________</w:t>
      </w:r>
    </w:p>
    <w:p w14:paraId="3EF13891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CAP_____________________ Tel. ________________________________</w:t>
      </w:r>
    </w:p>
    <w:p w14:paraId="4713E313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Codice Fiscale: ___|___|___|___|___|___|___|___|___|___|___|___|___|___|___|___|</w:t>
      </w:r>
    </w:p>
    <w:p w14:paraId="60FB25E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>Indirizzo di posta elettronica _____________________________________________</w:t>
      </w:r>
    </w:p>
    <w:p w14:paraId="1DEA964B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/>
          <w:sz w:val="22"/>
          <w:szCs w:val="22"/>
        </w:rPr>
      </w:pPr>
      <w:r w:rsidRPr="00DA1DB9">
        <w:rPr>
          <w:rFonts w:ascii="Calibri" w:hAnsi="Calibri" w:cs="Times New Roman"/>
          <w:sz w:val="22"/>
          <w:szCs w:val="22"/>
        </w:rPr>
        <w:t xml:space="preserve">Stato civile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a)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 xml:space="preserve">______________________ Cittadinanza </w:t>
      </w:r>
      <w:proofErr w:type="gramStart"/>
      <w:r w:rsidRPr="00DA1DB9">
        <w:rPr>
          <w:rFonts w:ascii="Calibri" w:hAnsi="Calibri" w:cs="Times New Roman"/>
          <w:sz w:val="22"/>
          <w:szCs w:val="22"/>
          <w:vertAlign w:val="superscript"/>
        </w:rPr>
        <w:t>b)</w:t>
      </w:r>
      <w:r w:rsidRPr="00DA1DB9">
        <w:rPr>
          <w:rFonts w:ascii="Calibri" w:hAnsi="Calibri" w:cs="Times New Roman"/>
          <w:sz w:val="22"/>
          <w:szCs w:val="22"/>
        </w:rPr>
        <w:t>_</w:t>
      </w:r>
      <w:proofErr w:type="gramEnd"/>
      <w:r w:rsidRPr="00DA1DB9">
        <w:rPr>
          <w:rFonts w:ascii="Calibri" w:hAnsi="Calibri" w:cs="Times New Roman"/>
          <w:sz w:val="22"/>
          <w:szCs w:val="22"/>
        </w:rPr>
        <w:t>_________________________</w:t>
      </w:r>
    </w:p>
    <w:p w14:paraId="4B9480A1" w14:textId="02C62AD3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  <w:r w:rsidRPr="00DA1DB9">
        <w:rPr>
          <w:rFonts w:ascii="Calibri" w:hAnsi="Calibri" w:cs="Times New Roman"/>
          <w:i/>
          <w:sz w:val="22"/>
          <w:szCs w:val="22"/>
          <w:u w:val="single"/>
        </w:rPr>
        <w:t>Vedi note</w:t>
      </w:r>
      <w:r w:rsidRPr="00DA1DB9">
        <w:t xml:space="preserve"> </w:t>
      </w:r>
    </w:p>
    <w:p w14:paraId="1B1781F9" w14:textId="2A7EC8B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a) Celibe/Nubile; Coniugato/a; Vedovo/a; Divorziato/a;</w:t>
      </w:r>
      <w:r w:rsidR="002F53AF" w:rsidRPr="00DA1DB9">
        <w:rPr>
          <w:rFonts w:ascii="Calibri" w:hAnsi="Calibri" w:cs="Times New Roman"/>
          <w:i/>
          <w:sz w:val="22"/>
          <w:szCs w:val="22"/>
        </w:rPr>
        <w:t xml:space="preserve"> </w:t>
      </w:r>
      <w:r w:rsidRPr="00DA1DB9">
        <w:rPr>
          <w:rFonts w:ascii="Calibri" w:hAnsi="Calibri" w:cs="Times New Roman"/>
          <w:i/>
          <w:sz w:val="22"/>
          <w:szCs w:val="22"/>
        </w:rPr>
        <w:t>Separato/a, Convivente.</w:t>
      </w:r>
    </w:p>
    <w:p w14:paraId="6FE1ECFE" w14:textId="77777777" w:rsidR="003D5A1E" w:rsidRPr="00DA1DB9" w:rsidRDefault="003D5A1E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  <w:r w:rsidRPr="00DA1DB9">
        <w:rPr>
          <w:rFonts w:ascii="Calibri" w:hAnsi="Calibri" w:cs="Times New Roman"/>
          <w:i/>
          <w:sz w:val="22"/>
          <w:szCs w:val="22"/>
        </w:rPr>
        <w:t>b) Italiana/Comunitaria/Extracomunitario in possesso di carta/permesso di soggiorno n.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 Rifugiato politico (indicare l’ente che ha rilasciato l’attestato, il numero e la data) ……………………………………………</w:t>
      </w:r>
      <w:proofErr w:type="gramStart"/>
      <w:r w:rsidRPr="00DA1DB9">
        <w:rPr>
          <w:rFonts w:ascii="Calibri" w:hAnsi="Calibri" w:cs="Times New Roman"/>
          <w:i/>
          <w:sz w:val="22"/>
          <w:szCs w:val="22"/>
        </w:rPr>
        <w:t>…….</w:t>
      </w:r>
      <w:proofErr w:type="gramEnd"/>
      <w:r w:rsidRPr="00DA1DB9">
        <w:rPr>
          <w:rFonts w:ascii="Calibri" w:hAnsi="Calibri" w:cs="Times New Roman"/>
          <w:i/>
          <w:sz w:val="22"/>
          <w:szCs w:val="22"/>
        </w:rPr>
        <w:t>.</w:t>
      </w:r>
    </w:p>
    <w:p w14:paraId="22EF3F0B" w14:textId="77777777" w:rsidR="00271089" w:rsidRPr="003D5A1E" w:rsidRDefault="00271089" w:rsidP="003D5A1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Calibri" w:hAnsi="Calibri" w:cs="Times New Roman"/>
          <w:i/>
          <w:sz w:val="22"/>
          <w:szCs w:val="22"/>
        </w:rPr>
      </w:pPr>
    </w:p>
    <w:p w14:paraId="67DEB4E8" w14:textId="77777777" w:rsidR="00AF017F" w:rsidRDefault="00AF017F">
      <w:pPr>
        <w:rPr>
          <w:sz w:val="2"/>
          <w:szCs w:val="2"/>
        </w:rPr>
      </w:pPr>
    </w:p>
    <w:p w14:paraId="55E0FF45" w14:textId="77777777" w:rsidR="00AF017F" w:rsidRDefault="00AF017F">
      <w:pPr>
        <w:rPr>
          <w:sz w:val="2"/>
          <w:szCs w:val="2"/>
        </w:rPr>
      </w:pPr>
    </w:p>
    <w:p w14:paraId="3F171996" w14:textId="77777777" w:rsidR="00AF017F" w:rsidRDefault="00AF017F">
      <w:pPr>
        <w:rPr>
          <w:sz w:val="2"/>
          <w:szCs w:val="2"/>
        </w:rPr>
      </w:pPr>
    </w:p>
    <w:p w14:paraId="73D649D9" w14:textId="77777777" w:rsidR="00AF017F" w:rsidRDefault="00AF017F">
      <w:pPr>
        <w:rPr>
          <w:sz w:val="2"/>
          <w:szCs w:val="2"/>
        </w:rPr>
      </w:pPr>
    </w:p>
    <w:p w14:paraId="484CE1EF" w14:textId="77777777" w:rsidR="0023250C" w:rsidRDefault="0023250C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709FD63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54AAE50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1D0DE365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8D9533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045B11D2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34C763C8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p w14:paraId="604BB5DD" w14:textId="77777777" w:rsidR="00DA1DB9" w:rsidRDefault="00DA1DB9" w:rsidP="00DA1DB9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B43A1E" w14:paraId="46A632CF" w14:textId="77777777" w:rsidTr="0028381F">
        <w:tc>
          <w:tcPr>
            <w:tcW w:w="10162" w:type="dxa"/>
            <w:shd w:val="clear" w:color="auto" w:fill="DAEEF3" w:themeFill="accent5" w:themeFillTint="33"/>
          </w:tcPr>
          <w:p w14:paraId="2CC2C256" w14:textId="78DC0E61" w:rsidR="00B43A1E" w:rsidRDefault="004B030D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SPAZIO DEDICATO A UTENTI GIÀ AMMESSI AL BENEFICIO PER L’ANNUALITÀ 2025</w:t>
            </w:r>
          </w:p>
        </w:tc>
      </w:tr>
      <w:tr w:rsidR="00B43A1E" w14:paraId="7A6781DE" w14:textId="77777777" w:rsidTr="0028381F">
        <w:tc>
          <w:tcPr>
            <w:tcW w:w="10162" w:type="dxa"/>
          </w:tcPr>
          <w:p w14:paraId="49BCF7C0" w14:textId="644B3BD7" w:rsidR="00B43A1E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742434B2" w14:textId="631FCB8B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B43A1E" w:rsidRPr="00A2264D">
              <w:rPr>
                <w:rFonts w:asciiTheme="minorHAnsi" w:hAnsiTheme="minorHAnsi" w:cstheme="minorHAnsi"/>
              </w:rPr>
              <w:t xml:space="preserve">onsapevole delle sanzioni civili e penali cui potrà andare incontro in caso di dichiarazioni mendaci o di esibizione di atti falsi o contenenti dati non rispondenti a verità, ai sensi dell’art.76 D.P.R. 445/2000, punite dal </w:t>
            </w:r>
            <w:proofErr w:type="gramStart"/>
            <w:r w:rsidR="00B43A1E" w:rsidRPr="00A2264D">
              <w:rPr>
                <w:rFonts w:asciiTheme="minorHAnsi" w:hAnsiTheme="minorHAnsi" w:cstheme="minorHAnsi"/>
              </w:rPr>
              <w:t>codice penale</w:t>
            </w:r>
            <w:proofErr w:type="gramEnd"/>
            <w:r w:rsidR="00B43A1E" w:rsidRPr="00A2264D">
              <w:rPr>
                <w:rFonts w:asciiTheme="minorHAnsi" w:hAnsiTheme="minorHAnsi" w:cstheme="minorHAnsi"/>
              </w:rPr>
              <w:t xml:space="preserve">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7874A69C" w14:textId="77777777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849C7D8" w14:textId="3D22BB35" w:rsidR="00B43A1E" w:rsidRPr="00A2264D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 xml:space="preserve">CONFERMA </w:t>
            </w:r>
          </w:p>
          <w:p w14:paraId="7184A6F9" w14:textId="77777777" w:rsidR="00B43A1E" w:rsidRPr="00A2264D" w:rsidRDefault="00B43A1E" w:rsidP="00B43A1E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090681D1" w14:textId="58ABE753" w:rsidR="00B43A1E" w:rsidRPr="00A2264D" w:rsidRDefault="00A05549" w:rsidP="00B43A1E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>di voler</w:t>
            </w:r>
            <w:r w:rsidR="00B43A1E" w:rsidRPr="00A2264D">
              <w:rPr>
                <w:rFonts w:asciiTheme="minorHAnsi" w:hAnsiTheme="minorHAnsi" w:cstheme="minorHAnsi"/>
              </w:rPr>
              <w:t xml:space="preserve"> </w:t>
            </w:r>
            <w:r w:rsidR="004B4155" w:rsidRPr="00876241">
              <w:rPr>
                <w:rFonts w:asciiTheme="minorHAnsi" w:hAnsiTheme="minorHAnsi" w:cstheme="minorHAnsi"/>
              </w:rPr>
              <w:t>richiedere, per l’anno 2026, i</w:t>
            </w:r>
            <w:r w:rsidR="00B43A1E" w:rsidRPr="00876241">
              <w:rPr>
                <w:rFonts w:asciiTheme="minorHAnsi" w:hAnsiTheme="minorHAnsi" w:cstheme="minorHAnsi"/>
              </w:rPr>
              <w:t xml:space="preserve">l contributo previsto a sostegno del proprio progetto di Vita Indipendente a valere sul PR </w:t>
            </w:r>
            <w:r w:rsidR="00236217" w:rsidRPr="00876241">
              <w:rPr>
                <w:rFonts w:asciiTheme="minorHAnsi" w:hAnsiTheme="minorHAnsi" w:cstheme="minorHAnsi"/>
              </w:rPr>
              <w:t>ABRUZZO</w:t>
            </w:r>
            <w:r w:rsidR="00236217">
              <w:rPr>
                <w:rFonts w:asciiTheme="minorHAnsi" w:hAnsiTheme="minorHAnsi" w:cstheme="minorHAnsi"/>
              </w:rPr>
              <w:t xml:space="preserve"> </w:t>
            </w:r>
            <w:r w:rsidR="00B43A1E"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="00B43A1E" w:rsidRPr="00A2264D">
              <w:rPr>
                <w:rFonts w:asciiTheme="minorHAnsi" w:hAnsiTheme="minorHAnsi" w:cstheme="minorHAnsi"/>
                <w:u w:val="single"/>
              </w:rPr>
              <w:t xml:space="preserve">Azione k.2.: Sostegni ai </w:t>
            </w:r>
            <w:r w:rsidR="00774E87">
              <w:rPr>
                <w:rFonts w:asciiTheme="minorHAnsi" w:hAnsiTheme="minorHAnsi" w:cstheme="minorHAnsi"/>
                <w:u w:val="single"/>
              </w:rPr>
              <w:t xml:space="preserve">progetti di Vita Indipendente </w:t>
            </w:r>
          </w:p>
          <w:p w14:paraId="59AEDCDB" w14:textId="77777777" w:rsidR="00B43A1E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</w:p>
          <w:p w14:paraId="55D631C5" w14:textId="15402B82" w:rsidR="00C16A67" w:rsidRPr="00A2264D" w:rsidRDefault="00B43A1E" w:rsidP="00B43A1E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A tale scopo</w:t>
            </w:r>
            <w:r w:rsidR="004B4155">
              <w:rPr>
                <w:rFonts w:asciiTheme="minorHAnsi" w:hAnsiTheme="minorHAnsi" w:cstheme="minorHAnsi"/>
              </w:rPr>
              <w:t xml:space="preserve">, </w:t>
            </w:r>
          </w:p>
          <w:p w14:paraId="238EE809" w14:textId="77777777" w:rsidR="0023250C" w:rsidRDefault="0023250C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AC8BED5" w14:textId="6B367762" w:rsidR="00B43A1E" w:rsidRDefault="00B43A1E" w:rsidP="00B43A1E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2264D">
              <w:rPr>
                <w:rFonts w:asciiTheme="minorHAnsi" w:hAnsiTheme="minorHAnsi" w:cstheme="minorHAnsi"/>
                <w:b/>
                <w:bCs/>
              </w:rPr>
              <w:t>DICHIARA</w:t>
            </w:r>
          </w:p>
          <w:p w14:paraId="4A842BA3" w14:textId="77777777" w:rsidR="008125B8" w:rsidRPr="00A2264D" w:rsidRDefault="008125B8" w:rsidP="00DA1DB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7314547B" w14:textId="27EA9D9E" w:rsidR="00B43A1E" w:rsidRPr="00623E7C" w:rsidRDefault="00B43A1E" w:rsidP="00B43A1E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>Di essere già stato individuato</w:t>
            </w:r>
            <w:r w:rsidR="00C16A67" w:rsidRPr="00876241">
              <w:rPr>
                <w:rFonts w:asciiTheme="minorHAnsi" w:hAnsiTheme="minorHAnsi" w:cstheme="minorHAnsi"/>
              </w:rPr>
              <w:t>/che l’utente per il quale si richiede il contributo è già stato individuato</w:t>
            </w:r>
            <w:r w:rsidRPr="00A2264D">
              <w:rPr>
                <w:rFonts w:asciiTheme="minorHAnsi" w:hAnsiTheme="minorHAnsi" w:cstheme="minorHAnsi"/>
              </w:rPr>
              <w:t xml:space="preserve"> tra gli aventi diritto per l’annualità 2025, con il seguente Livello di intensità del bisogno assistenziale</w:t>
            </w:r>
            <w:r>
              <w:rPr>
                <w:rFonts w:asciiTheme="minorHAnsi" w:hAnsiTheme="minorHAnsi" w:cstheme="minorHAnsi"/>
              </w:rPr>
              <w:t xml:space="preserve"> riconosciuto dall’UVM</w:t>
            </w:r>
            <w:r w:rsidRPr="00A2264D">
              <w:rPr>
                <w:rFonts w:asciiTheme="minorHAnsi" w:hAnsiTheme="minorHAnsi" w:cstheme="minorHAnsi"/>
              </w:rPr>
              <w:t xml:space="preserve">: </w:t>
            </w:r>
          </w:p>
          <w:p w14:paraId="6EA8D8E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Molto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65A9B60E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Alto;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</w:p>
          <w:p w14:paraId="147208DC" w14:textId="77777777" w:rsidR="007C6648" w:rsidRPr="00236217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Medio;   </w:t>
            </w:r>
            <w:r w:rsidR="007C6648"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 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 </w:t>
            </w:r>
          </w:p>
          <w:p w14:paraId="6DF9DB48" w14:textId="3ABA3438" w:rsidR="00B43A1E" w:rsidRDefault="00B43A1E" w:rsidP="007C6648">
            <w:pPr>
              <w:pStyle w:val="Standard"/>
              <w:ind w:left="1099"/>
              <w:rPr>
                <w:rFonts w:asciiTheme="minorHAnsi" w:hAnsiTheme="minorHAnsi" w:cstheme="minorHAnsi"/>
                <w:shd w:val="clear" w:color="auto" w:fill="FFFFFF"/>
              </w:rPr>
            </w:pPr>
            <w:r w:rsidRPr="00236217">
              <w:rPr>
                <w:rFonts w:ascii="Segoe UI Symbol" w:hAnsi="Segoe UI Symbol" w:cs="Segoe UI Symbol"/>
                <w:shd w:val="clear" w:color="auto" w:fill="FFFFFF"/>
              </w:rPr>
              <w:t>☐</w:t>
            </w:r>
            <w:r w:rsidRPr="00236217">
              <w:rPr>
                <w:rFonts w:asciiTheme="minorHAnsi" w:hAnsiTheme="minorHAnsi" w:cstheme="minorHAnsi"/>
                <w:shd w:val="clear" w:color="auto" w:fill="FFFFFF"/>
              </w:rPr>
              <w:t xml:space="preserve"> Basso.</w:t>
            </w:r>
          </w:p>
          <w:p w14:paraId="469ADBDE" w14:textId="77777777" w:rsidR="0023250C" w:rsidRDefault="0023250C" w:rsidP="0023250C">
            <w:pPr>
              <w:pStyle w:val="Standard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331DAB2A" w14:textId="06B17A49" w:rsidR="00B43A1E" w:rsidRPr="00A05549" w:rsidRDefault="00B43A1E" w:rsidP="0023250C">
            <w:pPr>
              <w:pStyle w:val="Standard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Che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, con riferimento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ai requisiti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di base 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dichiarati nella precedente domanda di sostegno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 w:rsidRPr="00D10763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relativa all’annualità 2025</w:t>
            </w:r>
          </w:p>
          <w:p w14:paraId="143C3005" w14:textId="77777777" w:rsidR="00B43A1E" w:rsidRPr="00623E7C" w:rsidRDefault="00B43A1E" w:rsidP="00756B69">
            <w:pPr>
              <w:pStyle w:val="Standard"/>
              <w:ind w:left="109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62FB75D" w14:textId="642E3407" w:rsidR="00A05549" w:rsidRPr="0028381F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="00A05549"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permane il riconoscimento di persona con disabilità </w:t>
            </w:r>
            <w:r w:rsidR="00A05549" w:rsidRPr="0028381F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>ai sensi dell’art. 3, comma 3, della Legge n. 104/92</w:t>
            </w:r>
          </w:p>
          <w:p w14:paraId="45C46D55" w14:textId="06236A1F" w:rsidR="00D3400F" w:rsidRPr="005472EC" w:rsidRDefault="00DF1B8E" w:rsidP="00756B69">
            <w:pPr>
              <w:pStyle w:val="Paragrafoelenco"/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 xml:space="preserve">☐ </w:t>
            </w:r>
            <w:r w:rsidR="0023250C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NON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si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è </w:t>
            </w:r>
            <w:r w:rsidR="00F619EF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verificato 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alcun cambiamento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rispetto al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livello di bisogno assistenziale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stabilito dall’UVM nell’ultima valutazione</w:t>
            </w:r>
            <w:r w:rsidR="00B43A1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  <w:p w14:paraId="08A92F20" w14:textId="46AF1358" w:rsidR="00B43A1E" w:rsidRDefault="00B43A1E" w:rsidP="00756B69">
            <w:pPr>
              <w:pStyle w:val="Paragrafoelenco"/>
              <w:ind w:left="1096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8381F">
              <w:rPr>
                <w:rFonts w:ascii="Segoe UI Symbol" w:hAnsi="Segoe UI Symbol" w:cs="Segoe UI Symbol"/>
                <w:color w:val="000000" w:themeColor="text1"/>
                <w:sz w:val="24"/>
                <w:szCs w:val="24"/>
                <w:shd w:val="clear" w:color="auto" w:fill="FFFFFF"/>
              </w:rPr>
              <w:t>☐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46CE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 situazione è cambiata 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rispetto al livello di bisogno assistenziale stabilito dall’UVM nell’ultima valutazione</w:t>
            </w:r>
            <w:r w:rsidR="00DF1B8E"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 causa di 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deterioramento delle capacità </w:t>
            </w:r>
            <w:proofErr w:type="gramStart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di </w:t>
            </w:r>
            <w:r w:rsidR="00DF1B8E"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a</w:t>
            </w:r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utonomia</w:t>
            </w:r>
            <w:proofErr w:type="gramEnd"/>
            <w:r w:rsidRPr="0028381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 che potrebbe comportare un bisogno assistenziale di livello più elevato di quello precedentemente rilevato dall’UVM</w:t>
            </w:r>
            <w:r w:rsidRPr="0028381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2362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(*si procede a compilare la parte dedicata </w:t>
            </w:r>
            <w:r w:rsidR="00922BEF"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al nuovo progetto personalizzato</w:t>
            </w:r>
            <w:r w:rsidRPr="00236217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  <w:p w14:paraId="17AAD5CC" w14:textId="77777777" w:rsidR="005472EC" w:rsidRDefault="005472EC" w:rsidP="00236217">
            <w:pPr>
              <w:pStyle w:val="Paragrafoelenco"/>
              <w:ind w:left="109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FD89EDF" w14:textId="369EE936" w:rsidR="005472EC" w:rsidRPr="004434AD" w:rsidRDefault="00C16A67" w:rsidP="00C16A67">
            <w:pPr>
              <w:ind w:left="81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 caso in cui l’utente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abbia più di 67 anni, </w:t>
            </w:r>
            <w:r w:rsidR="005472EC" w:rsidRPr="004434AD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DICHIARA inoltre: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30DA0CC" w14:textId="77777777" w:rsidR="005472EC" w:rsidRPr="004434AD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12E87F" w14:textId="146DFD54" w:rsidR="005472EC" w:rsidRPr="004434AD" w:rsidRDefault="00C16A67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 essere in possesso /che l’utente</w:t>
            </w:r>
            <w:r w:rsidRPr="004434AD">
              <w:t xml:space="preserve"> </w:t>
            </w: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è  in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possesso di 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un ISEE 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socio - sanitario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corso di validità per l’annualità 2026 per un valore pari a 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Euro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_______________</w:t>
            </w:r>
            <w:proofErr w:type="gramStart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_  (</w:t>
            </w:r>
            <w:proofErr w:type="gramEnd"/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5472EC" w:rsidRPr="004434AD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che si allega alla presente richiesta</w:t>
            </w:r>
            <w:r w:rsidR="005472EC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  <w:p w14:paraId="3C6E1DB0" w14:textId="77777777" w:rsidR="005472EC" w:rsidRPr="004434AD" w:rsidRDefault="005472EC" w:rsidP="00756B69">
            <w:pPr>
              <w:ind w:left="1096" w:hanging="4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775C2B3" w14:textId="20FBC114" w:rsidR="005472EC" w:rsidRPr="004434AD" w:rsidRDefault="005472EC" w:rsidP="00C16A67">
            <w:pPr>
              <w:numPr>
                <w:ilvl w:val="0"/>
                <w:numId w:val="16"/>
              </w:numPr>
              <w:ind w:left="1096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  essere</w:t>
            </w:r>
            <w:proofErr w:type="gramEnd"/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possesso/che l’utente</w:t>
            </w:r>
            <w:r w:rsidR="00C16A67" w:rsidRPr="004434AD">
              <w:t xml:space="preserve">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per il quale si richiede il contributo </w:t>
            </w:r>
            <w:r w:rsidR="004434AD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non </w:t>
            </w:r>
            <w:r w:rsidR="00C16A67"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è in possesso 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un  ISEE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socio - sanitario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corso di validità alla odierna e di impegnarsi a trasmetterlo entro e non oltre il mese di </w:t>
            </w:r>
            <w:proofErr w:type="gramStart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Febbraio</w:t>
            </w:r>
            <w:proofErr w:type="gramEnd"/>
            <w:r w:rsidRPr="004434A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2026;</w:t>
            </w:r>
          </w:p>
          <w:p w14:paraId="7DEE5A80" w14:textId="77777777" w:rsidR="005472EC" w:rsidRPr="005472EC" w:rsidRDefault="005472EC" w:rsidP="005472E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437D543" w14:textId="77777777" w:rsidR="00D3400F" w:rsidRPr="00D3400F" w:rsidRDefault="00D3400F" w:rsidP="00D3400F">
            <w:pPr>
              <w:rPr>
                <w:rFonts w:asciiTheme="minorHAnsi" w:hAnsiTheme="minorHAnsi" w:cstheme="minorHAnsi"/>
                <w:i/>
                <w:iCs/>
                <w:color w:val="474747"/>
                <w:shd w:val="clear" w:color="auto" w:fill="FFFFFF"/>
              </w:rPr>
            </w:pPr>
          </w:p>
          <w:p w14:paraId="4F0DFE45" w14:textId="3D8F3246" w:rsidR="00D3400F" w:rsidRPr="00E44A9A" w:rsidRDefault="00E44A9A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Il sottoscritto dichiara, inoltre, sotto la propria responsabilità 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Reg(</w:t>
            </w:r>
            <w:proofErr w:type="gramEnd"/>
            <w:r w:rsidRPr="00A24FE8">
              <w:rPr>
                <w:rFonts w:asciiTheme="minorHAnsi" w:hAnsiTheme="minorHAnsi" w:cstheme="minorHAnsi"/>
                <w:sz w:val="24"/>
                <w:szCs w:val="24"/>
              </w:rPr>
              <w:t>UE) 2021/1060).</w:t>
            </w:r>
          </w:p>
          <w:p w14:paraId="6A17CB0D" w14:textId="77777777" w:rsidR="00D3400F" w:rsidRDefault="00D3400F" w:rsidP="00D3400F">
            <w:pPr>
              <w:pStyle w:val="Standard"/>
              <w:jc w:val="both"/>
              <w:rPr>
                <w:rFonts w:ascii="Calibri" w:hAnsi="Calibri" w:cs="Calibri"/>
              </w:rPr>
            </w:pPr>
          </w:p>
          <w:p w14:paraId="748B85D0" w14:textId="0E68EB4E" w:rsidR="00D3400F" w:rsidRPr="00623E7C" w:rsidRDefault="00D3400F" w:rsidP="00D3400F">
            <w:pPr>
              <w:pStyle w:val="Standard"/>
              <w:jc w:val="both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  <w:r w:rsidRPr="00623E7C">
              <w:rPr>
                <w:rFonts w:ascii="Calibri" w:hAnsi="Calibri" w:cs="Calibri"/>
              </w:rPr>
              <w:tab/>
            </w:r>
          </w:p>
          <w:p w14:paraId="5BDE7F91" w14:textId="77777777" w:rsid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602ECCB" w14:textId="77777777" w:rsidR="008B5633" w:rsidRPr="00E44A9A" w:rsidRDefault="008B5633" w:rsidP="00E44A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8381F">
              <w:rPr>
                <w:rFonts w:asciiTheme="minorHAnsi" w:hAnsiTheme="minorHAnsi" w:cstheme="minorHAnsi"/>
                <w:sz w:val="24"/>
                <w:szCs w:val="24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5C25DD64" w14:textId="2A8BB67C" w:rsidR="00C84720" w:rsidRPr="00C84720" w:rsidRDefault="00C84720" w:rsidP="00C84720">
            <w:pPr>
              <w:rPr>
                <w:rFonts w:asciiTheme="minorHAnsi" w:hAnsiTheme="minorHAnsi" w:cstheme="minorHAnsi"/>
              </w:rPr>
            </w:pPr>
          </w:p>
          <w:p w14:paraId="4298D76A" w14:textId="7C8CDE89" w:rsidR="005472EC" w:rsidRPr="005472EC" w:rsidRDefault="00C84720" w:rsidP="005472EC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  <w:r w:rsidRPr="00623E7C">
              <w:rPr>
                <w:rFonts w:ascii="Calibri" w:hAnsi="Calibri" w:cs="Calibri"/>
              </w:rPr>
              <w:tab/>
            </w:r>
          </w:p>
          <w:p w14:paraId="43423697" w14:textId="77777777" w:rsidR="00C84720" w:rsidRDefault="0028381F" w:rsidP="00D3400F">
            <w:pPr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5C2CA4F7" w14:textId="77777777" w:rsidR="005472EC" w:rsidRDefault="005472EC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C97A5A" w14:textId="51D94D0C" w:rsidR="004434AD" w:rsidRPr="0028381F" w:rsidRDefault="004434AD" w:rsidP="00D3400F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43A1E" w14:paraId="3E152811" w14:textId="77777777" w:rsidTr="0028381F">
        <w:tc>
          <w:tcPr>
            <w:tcW w:w="10162" w:type="dxa"/>
            <w:shd w:val="clear" w:color="auto" w:fill="EAF1DD" w:themeFill="accent3" w:themeFillTint="33"/>
          </w:tcPr>
          <w:p w14:paraId="5F1B86F4" w14:textId="251F9FFE" w:rsidR="00B43A1E" w:rsidRDefault="004B030D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SPAZIO DEDICATO A NUOVI UTENTI </w:t>
            </w:r>
          </w:p>
        </w:tc>
      </w:tr>
      <w:tr w:rsidR="00B43A1E" w14:paraId="22EB06E3" w14:textId="77777777" w:rsidTr="0028381F">
        <w:tc>
          <w:tcPr>
            <w:tcW w:w="10162" w:type="dxa"/>
          </w:tcPr>
          <w:p w14:paraId="6B729DB4" w14:textId="77777777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 sottoscritto, </w:t>
            </w:r>
          </w:p>
          <w:p w14:paraId="2718F82E" w14:textId="77777777" w:rsidR="00B43A1E" w:rsidRPr="00A2264D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A2264D">
              <w:rPr>
                <w:rFonts w:asciiTheme="minorHAnsi" w:hAnsiTheme="minorHAnsi" w:cstheme="minorHAnsi"/>
              </w:rPr>
              <w:t xml:space="preserve">Consapevole delle sanzioni civili e penali cui potrà andare incontro in caso di dichiarazioni mendaci o di esibizione di atti falsi o contenenti dati non rispondenti a verità, ai sensi dell’art.76 D.P.R. 445/2000, punite dal </w:t>
            </w:r>
            <w:proofErr w:type="gramStart"/>
            <w:r w:rsidRPr="00A2264D">
              <w:rPr>
                <w:rFonts w:asciiTheme="minorHAnsi" w:hAnsiTheme="minorHAnsi" w:cstheme="minorHAnsi"/>
              </w:rPr>
              <w:t>codice penale</w:t>
            </w:r>
            <w:proofErr w:type="gramEnd"/>
            <w:r w:rsidRPr="00A2264D">
              <w:rPr>
                <w:rFonts w:asciiTheme="minorHAnsi" w:hAnsiTheme="minorHAnsi" w:cstheme="minorHAnsi"/>
              </w:rPr>
              <w:t xml:space="preserve"> e dalle leggi speciali in materia, nonché delle conseguenze previste dall’art. 75 D.P.R. 445/2000 relative alla decadenza dai benefici eventualmente conseguenti al provvedimento emanato sulla base della dichiarazione non veritiera;</w:t>
            </w:r>
          </w:p>
          <w:p w14:paraId="03F5C4DF" w14:textId="77777777" w:rsidR="00B43A1E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68E4F6B" w14:textId="2F28184A" w:rsidR="00B43A1E" w:rsidRPr="00A2264D" w:rsidRDefault="00B43A1E" w:rsidP="00977E3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CHIEDE</w:t>
            </w:r>
            <w:r w:rsidRPr="00A2264D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C897C63" w14:textId="77777777" w:rsidR="00B43A1E" w:rsidRPr="00A2264D" w:rsidRDefault="00B43A1E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6175A480" w14:textId="055B03DA" w:rsidR="00B43A1E" w:rsidRDefault="00B43A1E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A2264D">
              <w:rPr>
                <w:rFonts w:asciiTheme="minorHAnsi" w:hAnsiTheme="minorHAnsi" w:cstheme="minorHAnsi"/>
              </w:rPr>
              <w:t xml:space="preserve">di potere usufruire, per l’anno 2026, del contributo previsto a sostegno del proprio progetto di Vita Indipendente a valere sul PR </w:t>
            </w:r>
            <w:r w:rsidR="005472EC" w:rsidRPr="00876241">
              <w:rPr>
                <w:rFonts w:asciiTheme="minorHAnsi" w:hAnsiTheme="minorHAnsi" w:cstheme="minorHAnsi"/>
              </w:rPr>
              <w:t>ABRUZZO</w:t>
            </w:r>
            <w:r w:rsidR="005472EC">
              <w:rPr>
                <w:rFonts w:asciiTheme="minorHAnsi" w:hAnsiTheme="minorHAnsi" w:cstheme="minorHAnsi"/>
              </w:rPr>
              <w:t xml:space="preserve"> </w:t>
            </w:r>
            <w:r w:rsidRPr="00A2264D">
              <w:rPr>
                <w:rFonts w:asciiTheme="minorHAnsi" w:hAnsiTheme="minorHAnsi" w:cstheme="minorHAnsi"/>
              </w:rPr>
              <w:t xml:space="preserve">FSE+ 2021-2027, nell’ambito del progetto approvato dalla Regione Abruzzo: </w:t>
            </w:r>
            <w:r w:rsidRPr="00A2264D">
              <w:rPr>
                <w:rFonts w:asciiTheme="minorHAnsi" w:hAnsiTheme="minorHAnsi" w:cstheme="minorHAnsi"/>
                <w:u w:val="single"/>
              </w:rPr>
              <w:t>Azione k.2.: Sostegni ai progetti di Vita Indipendente.</w:t>
            </w:r>
          </w:p>
          <w:p w14:paraId="3E1A7B6F" w14:textId="77777777" w:rsidR="00F619E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34B9F62C" w14:textId="4BF982C4" w:rsidR="00476386" w:rsidRPr="0028381F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A tal fine:</w:t>
            </w:r>
          </w:p>
          <w:p w14:paraId="66EA49B7" w14:textId="77777777" w:rsidR="00F619EF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Si impegna</w:t>
            </w:r>
            <w:r w:rsidRPr="0028381F">
              <w:rPr>
                <w:rFonts w:asciiTheme="minorHAnsi" w:hAnsiTheme="minorHAnsi" w:cstheme="minorHAnsi"/>
              </w:rPr>
              <w:t xml:space="preserve"> a comunicare all’ECAD l’eventuale ricovero del diretto interessato/persona con disabilità;</w:t>
            </w:r>
          </w:p>
          <w:p w14:paraId="1E80D1B2" w14:textId="45CB6F82" w:rsidR="00E44A9A" w:rsidRPr="0028381F" w:rsidRDefault="00FD400E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>Dichiara</w:t>
            </w:r>
            <w:r w:rsidRPr="0028381F">
              <w:rPr>
                <w:rFonts w:asciiTheme="minorHAnsi" w:hAnsiTheme="minorHAnsi" w:cstheme="minorHAnsi"/>
              </w:rPr>
              <w:t>, in caso di ammissione a finanziamento, di rinunciare ad ogni altra forma di contribuzione economica disposta dalla Regione Abruzzo</w:t>
            </w:r>
            <w:r w:rsidR="00A05549" w:rsidRPr="0028381F">
              <w:rPr>
                <w:rFonts w:asciiTheme="minorHAnsi" w:hAnsiTheme="minorHAnsi" w:cstheme="minorHAnsi"/>
              </w:rPr>
              <w:t xml:space="preserve"> afferente </w:t>
            </w:r>
            <w:proofErr w:type="gramStart"/>
            <w:r w:rsidR="00A05549" w:rsidRPr="0028381F">
              <w:rPr>
                <w:rFonts w:asciiTheme="minorHAnsi" w:hAnsiTheme="minorHAnsi" w:cstheme="minorHAnsi"/>
              </w:rPr>
              <w:t>il</w:t>
            </w:r>
            <w:proofErr w:type="gramEnd"/>
            <w:r w:rsidR="00A05549" w:rsidRPr="0028381F">
              <w:rPr>
                <w:rFonts w:asciiTheme="minorHAnsi" w:hAnsiTheme="minorHAnsi" w:cstheme="minorHAnsi"/>
              </w:rPr>
              <w:t xml:space="preserve"> Fondo Nazionale Non Autosufficienza</w:t>
            </w:r>
            <w:r w:rsidRPr="0028381F">
              <w:rPr>
                <w:rFonts w:asciiTheme="minorHAnsi" w:hAnsiTheme="minorHAnsi" w:cstheme="minorHAnsi"/>
              </w:rPr>
              <w:t>.</w:t>
            </w:r>
            <w:r w:rsidR="00E44A9A" w:rsidRPr="0028381F">
              <w:t xml:space="preserve"> </w:t>
            </w:r>
          </w:p>
          <w:p w14:paraId="45574583" w14:textId="1E3E6428" w:rsidR="00FD400E" w:rsidRPr="0028381F" w:rsidRDefault="00E44A9A" w:rsidP="00F619EF">
            <w:pPr>
              <w:pStyle w:val="Standard"/>
              <w:numPr>
                <w:ilvl w:val="0"/>
                <w:numId w:val="11"/>
              </w:numPr>
              <w:ind w:left="391"/>
              <w:jc w:val="both"/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  <w:b/>
                <w:bCs/>
              </w:rPr>
              <w:t xml:space="preserve">Dichiara </w:t>
            </w:r>
            <w:r w:rsidRPr="0028381F">
              <w:rPr>
                <w:rFonts w:asciiTheme="minorHAnsi" w:hAnsiTheme="minorHAnsi" w:cstheme="minorHAnsi"/>
              </w:rPr>
              <w:t>che le spese previste nell’ambito dell’intervento vita indipendente non saranno oggetto, per la totalità della spesa, di altro finanziamento pubblico nazionale o comunitario per la medesima finalità, ai sensi della normativa vigente e del principio del doppio finanziamento (</w:t>
            </w:r>
            <w:proofErr w:type="gramStart"/>
            <w:r w:rsidRPr="0028381F">
              <w:rPr>
                <w:rFonts w:asciiTheme="minorHAnsi" w:hAnsiTheme="minorHAnsi" w:cstheme="minorHAnsi"/>
              </w:rPr>
              <w:t>Reg(</w:t>
            </w:r>
            <w:proofErr w:type="gramEnd"/>
            <w:r w:rsidRPr="0028381F">
              <w:rPr>
                <w:rFonts w:asciiTheme="minorHAnsi" w:hAnsiTheme="minorHAnsi" w:cstheme="minorHAnsi"/>
              </w:rPr>
              <w:t>UE) 2021/1060).</w:t>
            </w:r>
          </w:p>
          <w:p w14:paraId="74A6016D" w14:textId="77777777" w:rsidR="00A24FE8" w:rsidRDefault="00A24FE8" w:rsidP="00977E34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C453C57" w14:textId="510CD722" w:rsidR="00476386" w:rsidRDefault="00F619EF" w:rsidP="00977E34">
            <w:pPr>
              <w:pStyle w:val="Standard"/>
              <w:jc w:val="both"/>
              <w:rPr>
                <w:rFonts w:asciiTheme="minorHAnsi" w:hAnsiTheme="minorHAnsi" w:cstheme="minorHAnsi"/>
                <w:u w:val="single"/>
              </w:rPr>
            </w:pPr>
            <w:r w:rsidRPr="00F619EF">
              <w:rPr>
                <w:rFonts w:asciiTheme="minorHAnsi" w:hAnsiTheme="minorHAnsi" w:cstheme="minorHAnsi"/>
                <w:b/>
                <w:bCs/>
              </w:rPr>
              <w:t>Allegati alla richiesta</w:t>
            </w:r>
            <w:r w:rsidRPr="00F619EF">
              <w:rPr>
                <w:rFonts w:asciiTheme="minorHAnsi" w:hAnsiTheme="minorHAnsi" w:cstheme="minorHAnsi"/>
              </w:rPr>
              <w:t>:</w:t>
            </w:r>
          </w:p>
          <w:p w14:paraId="6A8B5343" w14:textId="6DF7113A" w:rsidR="00F619EF" w:rsidRDefault="00F619EF" w:rsidP="00F619EF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Progetto personalizzato;</w:t>
            </w:r>
          </w:p>
          <w:p w14:paraId="043DC9EF" w14:textId="6A4C6C1A" w:rsidR="004434AD" w:rsidRPr="004434AD" w:rsidRDefault="00F619EF" w:rsidP="004434AD">
            <w:pPr>
              <w:pStyle w:val="Paragrafoelenco"/>
              <w:widowControl/>
              <w:numPr>
                <w:ilvl w:val="1"/>
                <w:numId w:val="12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Indicatore della Situazione Economica Equivalente</w:t>
            </w:r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(ISEE) / ISEE </w:t>
            </w:r>
            <w:proofErr w:type="gramStart"/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socio-sanitario</w:t>
            </w:r>
            <w:proofErr w:type="gramEnd"/>
            <w:r w:rsidR="004434A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solo per persone di età pari o superiore a 67 anni;</w:t>
            </w:r>
          </w:p>
          <w:p w14:paraId="238BB4F0" w14:textId="77777777" w:rsidR="00F619EF" w:rsidRPr="00F619EF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Certificazione ai sensi dell’art. 3, comma 3, della Legge n. 104/92;</w:t>
            </w:r>
          </w:p>
          <w:p w14:paraId="0EBE14C2" w14:textId="4F3799CB" w:rsidR="00F619EF" w:rsidRPr="00876241" w:rsidRDefault="00F619EF" w:rsidP="00F619EF">
            <w:pPr>
              <w:pStyle w:val="Paragrafoelenco"/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993" w:hanging="284"/>
              <w:contextualSpacing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19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Fotocopia di un documento di identità, in cor</w:t>
            </w:r>
            <w:r w:rsidR="00756B6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so di validità,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del </w:t>
            </w:r>
            <w:r w:rsidR="00D57EE1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destinatario del contributo </w:t>
            </w:r>
            <w:r w:rsidR="00756B69" w:rsidRPr="008762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e, se del caso, di altro soggetto che presenta la domanda.</w:t>
            </w:r>
          </w:p>
          <w:p w14:paraId="5CDB3C44" w14:textId="77777777" w:rsidR="004632A3" w:rsidRDefault="004632A3" w:rsidP="004632A3">
            <w:pPr>
              <w:keepNext/>
              <w:spacing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16"/>
                <w:sz w:val="24"/>
                <w:szCs w:val="24"/>
              </w:rPr>
            </w:pPr>
          </w:p>
          <w:p w14:paraId="2C40FE31" w14:textId="77777777" w:rsidR="00B43A1E" w:rsidRDefault="00B43A1E" w:rsidP="004632A3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14:paraId="20AA0738" w14:textId="77777777" w:rsidR="00476386" w:rsidRDefault="00476386" w:rsidP="004632A3">
            <w:pPr>
              <w:pStyle w:val="Standard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>FIRMA DEL RICHIEDENTE</w:t>
            </w:r>
          </w:p>
          <w:p w14:paraId="5C9D9A56" w14:textId="070A2D2A" w:rsidR="008B5633" w:rsidRPr="00623E7C" w:rsidRDefault="008B5633" w:rsidP="004632A3">
            <w:pPr>
              <w:pStyle w:val="Standard"/>
              <w:jc w:val="right"/>
              <w:rPr>
                <w:rFonts w:ascii="Calibri" w:hAnsi="Calibri" w:cs="Times New Roman"/>
              </w:rPr>
            </w:pPr>
            <w:r w:rsidRPr="00623E7C">
              <w:rPr>
                <w:rFonts w:ascii="Calibri" w:hAnsi="Calibri" w:cs="Calibri"/>
              </w:rPr>
              <w:tab/>
            </w:r>
            <w:r w:rsidR="004632A3">
              <w:rPr>
                <w:rFonts w:ascii="Calibri" w:hAnsi="Calibri" w:cs="Calibri"/>
              </w:rPr>
              <w:t>_____________________________________</w:t>
            </w:r>
          </w:p>
          <w:p w14:paraId="3DB3CCA1" w14:textId="77777777" w:rsidR="008B5633" w:rsidRDefault="008B5633" w:rsidP="004632A3">
            <w:pPr>
              <w:jc w:val="center"/>
              <w:rPr>
                <w:rFonts w:asciiTheme="minorHAnsi" w:hAnsiTheme="minorHAnsi" w:cstheme="minorHAnsi"/>
              </w:rPr>
            </w:pPr>
          </w:p>
          <w:p w14:paraId="3F866762" w14:textId="77777777" w:rsidR="004632A3" w:rsidRDefault="004632A3" w:rsidP="008B5633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35BE1355" w14:textId="3D27EB9B" w:rsidR="008B5633" w:rsidRDefault="008B5633" w:rsidP="008B5633">
            <w:pPr>
              <w:rPr>
                <w:rFonts w:asciiTheme="minorHAnsi" w:hAnsiTheme="minorHAnsi" w:cstheme="minorHAnsi"/>
              </w:rPr>
            </w:pPr>
            <w:r w:rsidRPr="0028381F">
              <w:rPr>
                <w:rFonts w:asciiTheme="minorHAnsi" w:hAnsiTheme="minorHAnsi" w:cstheme="minorHAnsi"/>
              </w:rPr>
              <w:t>Il Sottoscritto dichiara di prendere visione dell’informativa ai sensi degli artt. 13 e 14 del Regolamento (UE) 2016/679 (GDPR) sul trattamento dei dati da parte dell’ECAD ai fini dell’erogazione delle prestazioni.</w:t>
            </w:r>
          </w:p>
          <w:p w14:paraId="3196B038" w14:textId="77777777" w:rsidR="004632A3" w:rsidRPr="00C84720" w:rsidRDefault="004632A3" w:rsidP="008B5633">
            <w:pPr>
              <w:rPr>
                <w:rFonts w:asciiTheme="minorHAnsi" w:hAnsiTheme="minorHAnsi" w:cstheme="minorHAnsi"/>
              </w:rPr>
            </w:pPr>
          </w:p>
          <w:p w14:paraId="5E952901" w14:textId="77777777" w:rsidR="004632A3" w:rsidRDefault="008B5633" w:rsidP="008B5633">
            <w:pPr>
              <w:pStyle w:val="Standard"/>
              <w:jc w:val="both"/>
              <w:rPr>
                <w:rFonts w:ascii="Calibri" w:hAnsi="Calibri" w:cs="Calibri"/>
              </w:rPr>
            </w:pPr>
            <w:r w:rsidRPr="00623E7C">
              <w:rPr>
                <w:rFonts w:ascii="Calibri" w:hAnsi="Calibri" w:cs="Calibri"/>
              </w:rPr>
              <w:t>DATA ___ /___ /_________</w:t>
            </w:r>
            <w:r w:rsidRPr="00623E7C">
              <w:rPr>
                <w:rFonts w:ascii="Calibri" w:hAnsi="Calibri" w:cs="Calibri"/>
              </w:rPr>
              <w:tab/>
            </w:r>
            <w:r w:rsidRPr="00623E7C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                                                          </w:t>
            </w:r>
            <w:r w:rsidRPr="00623E7C">
              <w:rPr>
                <w:rFonts w:ascii="Calibri" w:hAnsi="Calibri" w:cs="Calibri"/>
              </w:rPr>
              <w:t xml:space="preserve">FIRMA </w:t>
            </w:r>
            <w:r>
              <w:rPr>
                <w:rFonts w:ascii="Calibri" w:hAnsi="Calibri" w:cs="Calibri"/>
              </w:rPr>
              <w:t>PER PRESA VISIONE</w:t>
            </w:r>
          </w:p>
          <w:p w14:paraId="29FC1904" w14:textId="25AE24F0" w:rsidR="00476386" w:rsidRDefault="004632A3" w:rsidP="00756B69">
            <w:pPr>
              <w:pStyle w:val="Standard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  <w:r w:rsidR="008B5633" w:rsidRPr="00623E7C">
              <w:rPr>
                <w:rFonts w:ascii="Calibri" w:hAnsi="Calibri" w:cs="Calibri"/>
              </w:rPr>
              <w:tab/>
            </w:r>
          </w:p>
          <w:p w14:paraId="24CBDB83" w14:textId="77777777" w:rsidR="00756B69" w:rsidRPr="00756B69" w:rsidRDefault="00756B69" w:rsidP="00756B69">
            <w:pPr>
              <w:pStyle w:val="Standard"/>
              <w:jc w:val="right"/>
              <w:rPr>
                <w:rFonts w:ascii="Calibri" w:hAnsi="Calibri" w:cs="Calibri"/>
              </w:rPr>
            </w:pPr>
          </w:p>
          <w:p w14:paraId="4B443126" w14:textId="77777777" w:rsidR="007C6648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  <w:r w:rsidRPr="0028381F">
              <w:rPr>
                <w:rFonts w:asciiTheme="minorHAnsi" w:hAnsiTheme="minorHAnsi" w:cstheme="minorHAnsi"/>
                <w:i/>
                <w:iCs/>
              </w:rPr>
              <w:t xml:space="preserve">*spazio </w:t>
            </w:r>
            <w:r>
              <w:rPr>
                <w:rFonts w:asciiTheme="minorHAnsi" w:hAnsiTheme="minorHAnsi" w:cstheme="minorHAnsi"/>
                <w:i/>
                <w:iCs/>
              </w:rPr>
              <w:t>riservato</w:t>
            </w:r>
            <w:r w:rsidRPr="0028381F">
              <w:rPr>
                <w:rFonts w:asciiTheme="minorHAnsi" w:hAnsiTheme="minorHAnsi" w:cstheme="minorHAnsi"/>
                <w:i/>
                <w:iCs/>
              </w:rPr>
              <w:t xml:space="preserve"> alla informativa sul trattamento dei dati da parte dell’ECAD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n. ______________</w:t>
            </w:r>
          </w:p>
          <w:p w14:paraId="2F025D39" w14:textId="77777777" w:rsidR="00A74A14" w:rsidRDefault="00A74A14" w:rsidP="00977E34">
            <w:pPr>
              <w:pStyle w:val="Standard"/>
              <w:rPr>
                <w:rFonts w:asciiTheme="minorHAnsi" w:hAnsiTheme="minorHAnsi" w:cstheme="minorHAnsi"/>
                <w:i/>
                <w:iCs/>
              </w:rPr>
            </w:pPr>
          </w:p>
          <w:p w14:paraId="44DB0F69" w14:textId="2718EB4D" w:rsidR="00A74A14" w:rsidRDefault="00A74A14" w:rsidP="00977E34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A074BF" w14:textId="77777777" w:rsidR="00FD400E" w:rsidRDefault="00FD400E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96C0DF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13089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2D41D00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DF8AD2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FD3F54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C8C16A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84CD79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0106DB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FD2F7F2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7E95BB8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997B87A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7D023C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6E30BDE7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B3B5481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017757E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51C74028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E55936E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D875ADC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6A72E64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19F1700D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4D1773FF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36BDC516" w14:textId="77777777" w:rsidR="00876241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sectPr w:rsidR="00876241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7CC0" w14:textId="77777777" w:rsidR="00B45C1C" w:rsidRDefault="00B45C1C">
      <w:r>
        <w:separator/>
      </w:r>
    </w:p>
  </w:endnote>
  <w:endnote w:type="continuationSeparator" w:id="0">
    <w:p w14:paraId="0E27B39E" w14:textId="77777777" w:rsidR="00B45C1C" w:rsidRDefault="00B4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DFDB" w14:textId="77777777" w:rsidR="00B45C1C" w:rsidRDefault="00B45C1C">
      <w:r>
        <w:separator/>
      </w:r>
    </w:p>
  </w:footnote>
  <w:footnote w:type="continuationSeparator" w:id="0">
    <w:p w14:paraId="0F612874" w14:textId="77777777" w:rsidR="00B45C1C" w:rsidRDefault="00B45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DD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44C8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B45C1C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Dasantila Hoxha</cp:lastModifiedBy>
  <cp:revision>15</cp:revision>
  <dcterms:created xsi:type="dcterms:W3CDTF">2025-12-18T12:40:00Z</dcterms:created>
  <dcterms:modified xsi:type="dcterms:W3CDTF">2025-12-22T11:12:00Z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