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7C" w:rsidRDefault="00A4757C" w:rsidP="00A4757C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SPETT.LE </w:t>
      </w:r>
    </w:p>
    <w:p w:rsidR="00A4757C" w:rsidRDefault="00A4757C" w:rsidP="00A4757C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COMUNE DI ROCCA SAN GIOVANNI</w:t>
      </w: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 xml:space="preserve">MODULO D’ISCRIZIONE </w:t>
      </w: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PROGETTO “INSIEME PER IL FUTURO”</w:t>
      </w:r>
    </w:p>
    <w:p w:rsidR="00A4757C" w:rsidRDefault="00DE4CD2" w:rsidP="00DE4CD2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CINECITT</w:t>
      </w:r>
      <w:r>
        <w:rPr>
          <w:rFonts w:cs="Calibri"/>
          <w:b/>
          <w:bCs/>
          <w:color w:val="000000" w:themeColor="text1"/>
        </w:rPr>
        <w:t>Á</w:t>
      </w:r>
      <w:r>
        <w:rPr>
          <w:rFonts w:ascii="Times New Roman" w:hAnsi="Times New Roman"/>
          <w:b/>
          <w:bCs/>
          <w:color w:val="000000" w:themeColor="text1"/>
        </w:rPr>
        <w:t xml:space="preserve"> WORLD</w:t>
      </w:r>
    </w:p>
    <w:p w:rsidR="00DE4CD2" w:rsidRPr="00FD5CF6" w:rsidRDefault="00DE4CD2" w:rsidP="00DE4CD2">
      <w:pPr>
        <w:spacing w:after="0" w:line="360" w:lineRule="auto"/>
        <w:jc w:val="center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DATI DEL MINORE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Cognome………………………….………………. Nome……………..…………………..…………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C.F……………………………………….………………………</w:t>
      </w:r>
      <w:r w:rsidR="00DE4CD2">
        <w:rPr>
          <w:rFonts w:ascii="Times New Roman" w:hAnsi="Times New Roman"/>
          <w:color w:val="000000" w:themeColor="text1"/>
        </w:rPr>
        <w:t>…………………………………….</w:t>
      </w:r>
      <w:r w:rsidRPr="00FD5CF6">
        <w:rPr>
          <w:rFonts w:ascii="Times New Roman" w:hAnsi="Times New Roman"/>
          <w:color w:val="000000" w:themeColor="text1"/>
        </w:rPr>
        <w:t xml:space="preserve">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Nato/a………………………………………………………………………………………………….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il…………………………………………………... Residente……………………………………….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a…………………………………………………….Via/Piazza………………………………………</w:t>
      </w:r>
    </w:p>
    <w:p w:rsidR="00DE4CD2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………………..n.…………….</w:t>
      </w:r>
      <w:r>
        <w:rPr>
          <w:rFonts w:ascii="Times New Roman" w:hAnsi="Times New Roman"/>
          <w:color w:val="000000" w:themeColor="text1"/>
        </w:rPr>
        <w:t xml:space="preserve">       </w:t>
      </w:r>
      <w:r w:rsidRPr="00FD5CF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I</w:t>
      </w:r>
      <w:r w:rsidRPr="00FD5CF6">
        <w:rPr>
          <w:rFonts w:ascii="Times New Roman" w:hAnsi="Times New Roman"/>
          <w:color w:val="000000" w:themeColor="text1"/>
        </w:rPr>
        <w:t>nformazioni generali</w:t>
      </w:r>
      <w:r>
        <w:rPr>
          <w:rFonts w:ascii="Times New Roman" w:hAnsi="Times New Roman"/>
          <w:color w:val="000000" w:themeColor="text1"/>
        </w:rPr>
        <w:t>:</w:t>
      </w:r>
      <w:r w:rsidRPr="00FD5CF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    </w:t>
      </w:r>
      <w:r w:rsidRPr="00FD5CF6">
        <w:rPr>
          <w:rFonts w:ascii="Times New Roman" w:hAnsi="Times New Roman"/>
          <w:color w:val="000000" w:themeColor="text1"/>
        </w:rPr>
        <w:t xml:space="preserve">Anni………. </w:t>
      </w:r>
      <w:r>
        <w:rPr>
          <w:rFonts w:ascii="Times New Roman" w:hAnsi="Times New Roman"/>
          <w:color w:val="000000" w:themeColor="text1"/>
        </w:rPr>
        <w:t xml:space="preserve">         </w:t>
      </w:r>
      <w:r w:rsidRPr="00FD5CF6">
        <w:rPr>
          <w:rFonts w:ascii="Times New Roman" w:hAnsi="Times New Roman"/>
          <w:color w:val="000000" w:themeColor="text1"/>
        </w:rPr>
        <w:t xml:space="preserve">Sesso □M   □F  </w:t>
      </w:r>
    </w:p>
    <w:p w:rsidR="00A4757C" w:rsidRDefault="00DE4CD2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iscritto/a </w:t>
      </w:r>
      <w:r w:rsidR="0052307C">
        <w:rPr>
          <w:rFonts w:ascii="Times New Roman" w:hAnsi="Times New Roman"/>
          <w:color w:val="000000" w:themeColor="text1"/>
        </w:rPr>
        <w:t xml:space="preserve">presso </w:t>
      </w:r>
      <w:r>
        <w:rPr>
          <w:rFonts w:ascii="Times New Roman" w:hAnsi="Times New Roman"/>
          <w:color w:val="000000" w:themeColor="text1"/>
        </w:rPr>
        <w:t>l’Istituto scolastico ……</w:t>
      </w:r>
      <w:r w:rsidR="00A4757C" w:rsidRPr="00FD5CF6">
        <w:rPr>
          <w:rFonts w:ascii="Times New Roman" w:hAnsi="Times New Roman"/>
          <w:color w:val="000000" w:themeColor="text1"/>
        </w:rPr>
        <w:t>……………………………</w:t>
      </w:r>
      <w:r>
        <w:rPr>
          <w:rFonts w:ascii="Times New Roman" w:hAnsi="Times New Roman"/>
          <w:color w:val="000000" w:themeColor="text1"/>
        </w:rPr>
        <w:t>……………………………………….</w:t>
      </w:r>
    </w:p>
    <w:p w:rsidR="00DE4CD2" w:rsidRPr="00DE4CD2" w:rsidRDefault="00DE4CD2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DATI DEL GENITORE (firmatario del modulo)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Cognome…………………………..……………………Nome………….……………………………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………..</w:t>
      </w:r>
      <w:r w:rsidR="00882014">
        <w:rPr>
          <w:rFonts w:ascii="Times New Roman" w:hAnsi="Times New Roman"/>
          <w:color w:val="000000" w:themeColor="text1"/>
        </w:rPr>
        <w:t xml:space="preserve"> C.F……………………………………….…………………………………………………..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Nato/a………………………………………………………………………………………………….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il…………………………………………………... Residente</w:t>
      </w:r>
      <w:r w:rsidR="00DE4CD2">
        <w:rPr>
          <w:rFonts w:ascii="Times New Roman" w:hAnsi="Times New Roman"/>
          <w:color w:val="000000" w:themeColor="text1"/>
        </w:rPr>
        <w:t xml:space="preserve"> </w:t>
      </w:r>
      <w:r w:rsidRPr="00FD5CF6">
        <w:rPr>
          <w:rFonts w:ascii="Times New Roman" w:hAnsi="Times New Roman"/>
          <w:color w:val="000000" w:themeColor="text1"/>
        </w:rPr>
        <w:t xml:space="preserve">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a…………………………………………………….Via/Piazza………………………………………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………………..n.……………. Telefono…………………………….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Indirizzo e-mail…………………………………………………………</w:t>
      </w:r>
    </w:p>
    <w:p w:rsidR="0052307C" w:rsidRDefault="0052307C" w:rsidP="005230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52307C" w:rsidRDefault="00A4757C" w:rsidP="005230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CHIEDE</w:t>
      </w:r>
    </w:p>
    <w:p w:rsidR="00A4757C" w:rsidRDefault="00DE4CD2" w:rsidP="005230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di iscrivere il/la figlio/a alla visita presso il parco divertimenti Cinecittà World</w:t>
      </w:r>
      <w:r w:rsidR="0052307C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</w:t>
      </w:r>
      <w:r w:rsidR="00766B8B">
        <w:rPr>
          <w:rFonts w:ascii="Times New Roman" w:hAnsi="Times New Roman"/>
          <w:color w:val="000000" w:themeColor="text1"/>
        </w:rPr>
        <w:t xml:space="preserve">organizzata nell’ambito del progetto “Insieme per il futuro”, </w:t>
      </w:r>
      <w:bookmarkStart w:id="0" w:name="_GoBack"/>
      <w:bookmarkEnd w:id="0"/>
      <w:r>
        <w:rPr>
          <w:rFonts w:ascii="Times New Roman" w:hAnsi="Times New Roman"/>
          <w:color w:val="000000" w:themeColor="text1"/>
        </w:rPr>
        <w:t>che si svolgerà Lunedì 29/06/2026,</w:t>
      </w:r>
      <w:r w:rsidR="0052307C">
        <w:rPr>
          <w:rFonts w:ascii="Times New Roman" w:hAnsi="Times New Roman"/>
          <w:color w:val="000000" w:themeColor="text1"/>
        </w:rPr>
        <w:t xml:space="preserve"> con partenza alle ore 06:45 da</w:t>
      </w:r>
      <w:r>
        <w:rPr>
          <w:rFonts w:ascii="Times New Roman" w:hAnsi="Times New Roman"/>
          <w:color w:val="000000" w:themeColor="text1"/>
        </w:rPr>
        <w:t xml:space="preserve"> Piazza degli Eroi a Rocca San Giovann</w:t>
      </w:r>
      <w:r w:rsidR="0052307C">
        <w:rPr>
          <w:rFonts w:ascii="Times New Roman" w:hAnsi="Times New Roman"/>
          <w:color w:val="000000" w:themeColor="text1"/>
        </w:rPr>
        <w:t>i (</w:t>
      </w:r>
      <w:proofErr w:type="spellStart"/>
      <w:r w:rsidR="0052307C">
        <w:rPr>
          <w:rFonts w:ascii="Times New Roman" w:hAnsi="Times New Roman"/>
          <w:color w:val="000000" w:themeColor="text1"/>
        </w:rPr>
        <w:t>Ch</w:t>
      </w:r>
      <w:proofErr w:type="spellEnd"/>
      <w:r w:rsidR="0052307C">
        <w:rPr>
          <w:rFonts w:ascii="Times New Roman" w:hAnsi="Times New Roman"/>
          <w:color w:val="000000" w:themeColor="text1"/>
        </w:rPr>
        <w:t>) e rientro alle ore 22:00, comprensiva dei seguenti servizi:</w:t>
      </w:r>
    </w:p>
    <w:p w:rsidR="0052307C" w:rsidRDefault="0052307C" w:rsidP="005230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Servizio di trasporto;</w:t>
      </w:r>
    </w:p>
    <w:p w:rsidR="0052307C" w:rsidRPr="008E7100" w:rsidRDefault="0052307C" w:rsidP="005230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8E7100">
        <w:rPr>
          <w:rFonts w:ascii="Times New Roman" w:hAnsi="Times New Roman"/>
        </w:rPr>
        <w:t>Ingresso al parco e attività ludico - ricreative;</w:t>
      </w:r>
    </w:p>
    <w:p w:rsidR="0052307C" w:rsidRPr="008E7100" w:rsidRDefault="0052307C" w:rsidP="005230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8E7100">
        <w:rPr>
          <w:rFonts w:ascii="Times New Roman" w:hAnsi="Times New Roman"/>
        </w:rPr>
        <w:t xml:space="preserve">Copertura assicurativa.    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</w:rPr>
      </w:pPr>
      <w:r w:rsidRPr="00FD5CF6">
        <w:rPr>
          <w:rFonts w:ascii="Times New Roman" w:hAnsi="Times New Roman"/>
          <w:b/>
        </w:rPr>
        <w:t>A</w:t>
      </w:r>
      <w:r w:rsidRPr="00FD5CF6">
        <w:rPr>
          <w:rFonts w:ascii="Times New Roman" w:hAnsi="Times New Roman"/>
          <w:b/>
          <w:spacing w:val="-6"/>
        </w:rPr>
        <w:t xml:space="preserve"> </w:t>
      </w:r>
      <w:r w:rsidRPr="00FD5CF6">
        <w:rPr>
          <w:rFonts w:ascii="Times New Roman" w:hAnsi="Times New Roman"/>
          <w:b/>
        </w:rPr>
        <w:t>TAL</w:t>
      </w:r>
      <w:r w:rsidRPr="00FD5CF6">
        <w:rPr>
          <w:rFonts w:ascii="Times New Roman" w:hAnsi="Times New Roman"/>
          <w:b/>
          <w:spacing w:val="-6"/>
        </w:rPr>
        <w:t xml:space="preserve"> </w:t>
      </w:r>
      <w:r w:rsidRPr="00FD5CF6">
        <w:rPr>
          <w:rFonts w:ascii="Times New Roman" w:hAnsi="Times New Roman"/>
          <w:b/>
        </w:rPr>
        <w:t>FINE</w:t>
      </w:r>
      <w:r w:rsidRPr="00FD5CF6">
        <w:rPr>
          <w:rFonts w:ascii="Times New Roman" w:hAnsi="Times New Roman"/>
          <w:b/>
          <w:spacing w:val="-5"/>
        </w:rPr>
        <w:t xml:space="preserve"> </w:t>
      </w:r>
      <w:r w:rsidRPr="00FD5CF6">
        <w:rPr>
          <w:rFonts w:ascii="Times New Roman" w:hAnsi="Times New Roman"/>
          <w:b/>
          <w:spacing w:val="-2"/>
        </w:rPr>
        <w:t>ALLEGA</w:t>
      </w:r>
    </w:p>
    <w:p w:rsidR="00A4757C" w:rsidRPr="00FD5CF6" w:rsidRDefault="00A4757C" w:rsidP="00A4757C">
      <w:pPr>
        <w:pStyle w:val="Paragrafoelenco"/>
        <w:widowControl w:val="0"/>
        <w:numPr>
          <w:ilvl w:val="0"/>
          <w:numId w:val="20"/>
        </w:numPr>
        <w:tabs>
          <w:tab w:val="left" w:pos="188"/>
        </w:tabs>
        <w:autoSpaceDE w:val="0"/>
        <w:autoSpaceDN w:val="0"/>
        <w:spacing w:after="0" w:line="360" w:lineRule="auto"/>
        <w:ind w:left="0" w:hanging="187"/>
        <w:contextualSpacing w:val="0"/>
        <w:jc w:val="both"/>
        <w:rPr>
          <w:rFonts w:ascii="Times New Roman" w:hAnsi="Times New Roman"/>
        </w:rPr>
      </w:pPr>
      <w:r w:rsidRPr="00FD5CF6">
        <w:rPr>
          <w:rFonts w:ascii="Times New Roman" w:hAnsi="Times New Roman"/>
        </w:rPr>
        <w:t xml:space="preserve">Copia del documento d’identità e tessera sanitaria del beneficiario </w:t>
      </w:r>
      <w:r w:rsidRPr="00FD5CF6">
        <w:rPr>
          <w:rFonts w:ascii="Times New Roman" w:hAnsi="Times New Roman"/>
          <w:spacing w:val="-2"/>
        </w:rPr>
        <w:t xml:space="preserve">del </w:t>
      </w:r>
      <w:r>
        <w:rPr>
          <w:rFonts w:ascii="Times New Roman" w:hAnsi="Times New Roman"/>
          <w:spacing w:val="-2"/>
        </w:rPr>
        <w:t>progetto</w:t>
      </w:r>
      <w:r w:rsidRPr="00FD5CF6">
        <w:rPr>
          <w:rFonts w:ascii="Times New Roman" w:hAnsi="Times New Roman"/>
          <w:spacing w:val="-2"/>
        </w:rPr>
        <w:t>;</w:t>
      </w:r>
    </w:p>
    <w:p w:rsidR="00A4757C" w:rsidRPr="00FD5CF6" w:rsidRDefault="00A4757C" w:rsidP="00A4757C">
      <w:pPr>
        <w:pStyle w:val="Paragrafoelenco"/>
        <w:widowControl w:val="0"/>
        <w:numPr>
          <w:ilvl w:val="0"/>
          <w:numId w:val="20"/>
        </w:numPr>
        <w:tabs>
          <w:tab w:val="left" w:pos="188"/>
        </w:tabs>
        <w:autoSpaceDE w:val="0"/>
        <w:autoSpaceDN w:val="0"/>
        <w:spacing w:after="0" w:line="360" w:lineRule="auto"/>
        <w:ind w:left="0" w:hanging="187"/>
        <w:contextualSpacing w:val="0"/>
        <w:jc w:val="both"/>
        <w:rPr>
          <w:rFonts w:ascii="Times New Roman" w:hAnsi="Times New Roman"/>
        </w:rPr>
      </w:pPr>
      <w:r w:rsidRPr="00FD5CF6">
        <w:rPr>
          <w:rFonts w:ascii="Times New Roman" w:hAnsi="Times New Roman"/>
        </w:rPr>
        <w:t>Copia del documento d’identità di chi presenta l’</w:t>
      </w:r>
      <w:r w:rsidR="00DE4CD2">
        <w:rPr>
          <w:rFonts w:ascii="Times New Roman" w:hAnsi="Times New Roman"/>
        </w:rPr>
        <w:t>istanza</w:t>
      </w:r>
      <w:r w:rsidRPr="00FD5CF6">
        <w:rPr>
          <w:rFonts w:ascii="Times New Roman" w:hAnsi="Times New Roman"/>
          <w:spacing w:val="-2"/>
        </w:rPr>
        <w:t>;</w:t>
      </w:r>
    </w:p>
    <w:p w:rsidR="00A4757C" w:rsidRPr="00FD5CF6" w:rsidRDefault="00A4757C" w:rsidP="00A4757C">
      <w:pPr>
        <w:pStyle w:val="Paragrafoelenco"/>
        <w:widowControl w:val="0"/>
        <w:tabs>
          <w:tab w:val="left" w:pos="18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</w:rPr>
      </w:pPr>
      <w:r w:rsidRPr="00FD5CF6">
        <w:rPr>
          <w:rFonts w:ascii="Times New Roman" w:hAnsi="Times New Roman"/>
          <w:b/>
          <w:spacing w:val="-2"/>
        </w:rPr>
        <w:t>DICHIARA</w:t>
      </w:r>
    </w:p>
    <w:p w:rsidR="00A4757C" w:rsidRPr="00A4757C" w:rsidRDefault="005230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A4757C" w:rsidRPr="00A4757C">
        <w:rPr>
          <w:rFonts w:ascii="Times New Roman" w:hAnsi="Times New Roman"/>
          <w:sz w:val="22"/>
          <w:szCs w:val="22"/>
        </w:rPr>
        <w:t>i essere a conoscenza che il Comune di residenza, ai sensi dall’art. 71 del D.P.R. 28/12/2000 n. 445, potrà procedere a idonei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controlli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volti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ad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accertare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la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veridicità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delle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dichiarazioni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rese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e,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in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caso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di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non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veridicità,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sarà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soggetto alle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sanzioni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previste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dal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Codice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Penale,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secondo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quanto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disposto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nell’art.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76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stesso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D.P.R.,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nonché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alla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revoca del beneficio e al risarcimento del danno ai sensi dell’art. 75 del sopra citato D.P.R. n. 445/2000.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A4757C">
        <w:rPr>
          <w:rFonts w:ascii="Times New Roman" w:hAnsi="Times New Roman"/>
          <w:sz w:val="22"/>
          <w:szCs w:val="22"/>
        </w:rPr>
        <w:t>Data e luogo_______________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Pr="00A4757C" w:rsidRDefault="00A4757C" w:rsidP="00A4757C">
      <w:pPr>
        <w:pStyle w:val="Corpotesto"/>
        <w:spacing w:line="360" w:lineRule="auto"/>
        <w:ind w:left="4956" w:firstLine="708"/>
        <w:rPr>
          <w:rFonts w:ascii="Times New Roman" w:hAnsi="Times New Roman"/>
          <w:sz w:val="22"/>
          <w:szCs w:val="22"/>
        </w:rPr>
      </w:pPr>
      <w:r w:rsidRPr="00A4757C">
        <w:rPr>
          <w:rFonts w:ascii="Times New Roman" w:hAnsi="Times New Roman"/>
          <w:sz w:val="22"/>
          <w:szCs w:val="22"/>
        </w:rPr>
        <w:t xml:space="preserve">    FIRMA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Default="00A4757C" w:rsidP="00A4757C">
      <w:pPr>
        <w:pStyle w:val="Corpotesto"/>
        <w:spacing w:line="360" w:lineRule="auto"/>
        <w:rPr>
          <w:rFonts w:ascii="Times New Roman" w:hAnsi="Times New Roman"/>
        </w:rPr>
      </w:pPr>
      <w:r w:rsidRPr="00A4757C">
        <w:rPr>
          <w:rFonts w:ascii="Times New Roman" w:hAnsi="Times New Roman"/>
        </w:rPr>
        <w:t xml:space="preserve">                                                                 </w:t>
      </w:r>
      <w:r w:rsidR="006638E2">
        <w:rPr>
          <w:rFonts w:ascii="Times New Roman" w:hAnsi="Times New Roman"/>
        </w:rPr>
        <w:t xml:space="preserve">                 _____________________</w:t>
      </w: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DE4CD2" w:rsidRDefault="00DE4CD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DE4CD2" w:rsidRDefault="00DE4CD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lastRenderedPageBreak/>
        <w:t>Comune di Rocca San Giovanni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Art. 13 del Regolamento UE n. 679/2016 GDPR e dell’art. 13</w:t>
      </w:r>
      <w:r>
        <w:rPr>
          <w:rFonts w:ascii="Arial" w:eastAsia="Calibri" w:hAnsi="Arial" w:cs="Arial"/>
          <w:b/>
          <w:sz w:val="18"/>
          <w:szCs w:val="18"/>
          <w:vertAlign w:val="superscript"/>
        </w:rPr>
        <w:footnoteReference w:id="1"/>
      </w:r>
      <w:r>
        <w:rPr>
          <w:rFonts w:ascii="Arial" w:eastAsia="Calibri" w:hAnsi="Arial" w:cs="Arial"/>
          <w:b/>
          <w:sz w:val="18"/>
          <w:szCs w:val="18"/>
          <w:vertAlign w:val="superscript"/>
        </w:rPr>
        <w:t xml:space="preserve"> </w:t>
      </w:r>
      <w:r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Calibri" w:hAnsi="Arial" w:cs="Arial"/>
          <w:b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b/>
          <w:sz w:val="18"/>
          <w:szCs w:val="18"/>
        </w:rPr>
        <w:t xml:space="preserve"> n. 196/2003 “Codice in materia di protezione dei dati personali (cosiddetta legge Privacy)”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b/>
          <w:sz w:val="24"/>
          <w:szCs w:val="24"/>
        </w:rPr>
      </w:pP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La presente informativa è resa nel rispetto della normativa sulla protezione delle persone fisiche con riguardo al trattamento dei dati personali di cui al Regolamento UE 2016/679 (di seguito indicato come “Regolamento”) e il 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>), in qualità di Titolare del trattamento dei dati, intende informarLa circa il trattamento dei Suoi dati.</w:t>
      </w: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DEFINIZIONI</w:t>
      </w:r>
    </w:p>
    <w:p w:rsidR="00882014" w:rsidRDefault="00882014" w:rsidP="0088201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Si riporta il significato di alcuni termini utilizzati nella presente Informativa al fine di agevolarne la comprensione: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Trattamento</w:t>
      </w:r>
      <w:r>
        <w:rPr>
          <w:rFonts w:ascii="Arial" w:eastAsia="Calibri" w:hAnsi="Arial" w:cs="Arial"/>
          <w:sz w:val="18"/>
          <w:szCs w:val="18"/>
          <w:lang w:eastAsia="en-US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</w:t>
      </w:r>
      <w:r>
        <w:rPr>
          <w:rFonts w:ascii="Arial" w:eastAsia="Calibri" w:hAnsi="Arial" w:cs="Arial"/>
          <w:sz w:val="18"/>
          <w:szCs w:val="18"/>
          <w:lang w:eastAsia="en-US"/>
        </w:rPr>
        <w:t>: i Dati Personali, le Categorie Particolari di Dati Personali e i Dati Giudiziari;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 Personali</w:t>
      </w:r>
      <w:r>
        <w:rPr>
          <w:rFonts w:ascii="Arial" w:eastAsia="Calibri" w:hAnsi="Arial" w:cs="Arial"/>
          <w:sz w:val="18"/>
          <w:szCs w:val="18"/>
          <w:lang w:eastAsia="en-US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Categorie Particolari di Dati Personali</w:t>
      </w:r>
      <w:r>
        <w:rPr>
          <w:rFonts w:ascii="Arial" w:eastAsia="Calibri" w:hAnsi="Arial" w:cs="Arial"/>
          <w:sz w:val="18"/>
          <w:szCs w:val="18"/>
          <w:lang w:eastAsia="en-US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 Giudiziari</w:t>
      </w:r>
      <w:r>
        <w:rPr>
          <w:rFonts w:ascii="Arial" w:eastAsia="Calibri" w:hAnsi="Arial" w:cs="Arial"/>
          <w:sz w:val="18"/>
          <w:szCs w:val="18"/>
          <w:lang w:eastAsia="en-US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Titolare: </w:t>
      </w:r>
      <w:r>
        <w:rPr>
          <w:rFonts w:ascii="Arial" w:eastAsia="Calibri" w:hAnsi="Arial" w:cs="Arial"/>
          <w:sz w:val="18"/>
          <w:szCs w:val="18"/>
          <w:lang w:eastAsia="en-US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  <w:lang w:eastAsia="en-US"/>
        </w:rPr>
        <w:t>Ch</w:t>
      </w:r>
      <w:proofErr w:type="spellEnd"/>
      <w:r>
        <w:rPr>
          <w:rFonts w:ascii="Arial" w:eastAsia="Calibri" w:hAnsi="Arial" w:cs="Arial"/>
          <w:sz w:val="18"/>
          <w:szCs w:val="18"/>
          <w:lang w:eastAsia="en-US"/>
        </w:rPr>
        <w:t>) - che determina le finalità e i mezzi del trattamento dei Dati dell’Interessato;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Responsabile</w:t>
      </w:r>
      <w:r>
        <w:rPr>
          <w:rFonts w:ascii="Arial" w:eastAsia="Calibri" w:hAnsi="Arial" w:cs="Arial"/>
          <w:sz w:val="18"/>
          <w:szCs w:val="18"/>
          <w:lang w:eastAsia="en-US"/>
        </w:rPr>
        <w:t>: è la persona fisica o giuridica, l’autorità pubblica, il servizio o altro organismo che tratta Dati per conto del Titolare;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Interessato</w:t>
      </w:r>
      <w:r>
        <w:rPr>
          <w:rFonts w:ascii="Arial" w:eastAsia="Calibri" w:hAnsi="Arial" w:cs="Arial"/>
          <w:sz w:val="18"/>
          <w:szCs w:val="18"/>
          <w:lang w:eastAsia="en-US"/>
        </w:rPr>
        <w:t>: il soggetto a cui si riferiscono i Dati;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b/>
          <w:sz w:val="24"/>
          <w:szCs w:val="24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Titolare del Trattamento: </w:t>
      </w:r>
      <w:r>
        <w:rPr>
          <w:rFonts w:ascii="Arial" w:eastAsia="Calibri" w:hAnsi="Arial" w:cs="Arial"/>
          <w:sz w:val="18"/>
          <w:szCs w:val="18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>).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Denominazione del Trattamento: </w:t>
      </w:r>
      <w:r>
        <w:rPr>
          <w:rFonts w:ascii="Arial" w:eastAsia="Calibri" w:hAnsi="Arial" w:cs="Arial"/>
          <w:sz w:val="18"/>
          <w:szCs w:val="18"/>
        </w:rPr>
        <w:t>Richiesta Progetto “Insieme per il f</w:t>
      </w:r>
      <w:r w:rsidR="001F3AE8">
        <w:rPr>
          <w:rFonts w:ascii="Arial" w:eastAsia="Calibri" w:hAnsi="Arial" w:cs="Arial"/>
          <w:sz w:val="18"/>
          <w:szCs w:val="18"/>
        </w:rPr>
        <w:t>uturo”</w:t>
      </w:r>
      <w:r>
        <w:rPr>
          <w:rFonts w:ascii="Arial" w:eastAsia="Calibri" w:hAnsi="Arial" w:cs="Arial"/>
          <w:sz w:val="18"/>
          <w:szCs w:val="18"/>
        </w:rPr>
        <w:t xml:space="preserve">;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Finalità del Trattamento:</w:t>
      </w:r>
      <w:r>
        <w:rPr>
          <w:rFonts w:ascii="Arial" w:eastAsia="Calibri" w:hAnsi="Arial" w:cs="Arial"/>
          <w:sz w:val="18"/>
          <w:szCs w:val="18"/>
        </w:rPr>
        <w:t xml:space="preserve"> Adempimento di obblighi previsti da leggi, regolamenti e normativa comunitaria, ovvero in esecuzione di disposizioni impartite da autorità a ciò legittimate   o esecuzione di compiti nell’interesse pubblico.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La raccolta dei dati: </w:t>
      </w:r>
      <w:r>
        <w:rPr>
          <w:rFonts w:ascii="Arial" w:eastAsia="Calibri" w:hAnsi="Arial" w:cs="Arial"/>
          <w:sz w:val="18"/>
          <w:szCs w:val="18"/>
        </w:rPr>
        <w:t>Per svolgere la sua funzione, l’Ente registrerà i dati da lei forniti al momento della presentazione della domanda, che potranno riguardare sia lei che eventuali altri membri del suo nucleo familiare compresi minori.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La comunicazione dei dati: </w:t>
      </w:r>
      <w:r>
        <w:rPr>
          <w:rFonts w:ascii="Arial" w:eastAsia="Calibri" w:hAnsi="Arial" w:cs="Arial"/>
          <w:sz w:val="18"/>
          <w:szCs w:val="18"/>
        </w:rPr>
        <w:t xml:space="preserve">L’Ente </w:t>
      </w:r>
      <w:r>
        <w:rPr>
          <w:rFonts w:ascii="Arial" w:eastAsia="Calibri" w:hAnsi="Arial" w:cs="Arial"/>
          <w:b/>
          <w:bCs/>
          <w:i/>
          <w:iCs/>
          <w:sz w:val="18"/>
          <w:szCs w:val="18"/>
          <w:u w:val="single"/>
        </w:rPr>
        <w:t>potrà comunicare</w:t>
      </w:r>
      <w:r>
        <w:rPr>
          <w:rFonts w:ascii="Arial" w:eastAsia="Calibri" w:hAnsi="Arial" w:cs="Arial"/>
          <w:sz w:val="18"/>
          <w:szCs w:val="18"/>
        </w:rPr>
        <w:t xml:space="preserve"> i dati e le informazioni da lei forniti ad Enti Pubblici per opportuni adempimenti necessari e a Privati per la fornitura dei beni alimentari o similari.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Esistenza di un processo decisionale automatizzato, compresa la </w:t>
      </w:r>
      <w:proofErr w:type="spellStart"/>
      <w:r>
        <w:rPr>
          <w:rFonts w:ascii="Arial" w:eastAsia="Calibri" w:hAnsi="Arial" w:cs="Arial"/>
          <w:b/>
          <w:sz w:val="18"/>
          <w:szCs w:val="18"/>
        </w:rPr>
        <w:t>profilazione</w:t>
      </w:r>
      <w:proofErr w:type="spellEnd"/>
      <w:r>
        <w:rPr>
          <w:rFonts w:ascii="Arial" w:eastAsia="Calibri" w:hAnsi="Arial" w:cs="Arial"/>
          <w:b/>
          <w:sz w:val="18"/>
          <w:szCs w:val="18"/>
        </w:rPr>
        <w:t xml:space="preserve">: </w:t>
      </w:r>
      <w:r>
        <w:rPr>
          <w:rFonts w:ascii="Arial" w:eastAsia="Calibri" w:hAnsi="Arial" w:cs="Arial"/>
          <w:sz w:val="18"/>
          <w:szCs w:val="18"/>
        </w:rPr>
        <w:t xml:space="preserve">L’Ente non adotta nessun processo decisionale automatizzato, compresa la </w:t>
      </w:r>
      <w:proofErr w:type="spellStart"/>
      <w:r>
        <w:rPr>
          <w:rFonts w:ascii="Arial" w:eastAsia="Calibri" w:hAnsi="Arial" w:cs="Arial"/>
          <w:sz w:val="18"/>
          <w:szCs w:val="18"/>
        </w:rPr>
        <w:t>profilazione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di cui all’art. 22, paragrafi 2 e 4 del Regolamento UE n. 2016/679.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lastRenderedPageBreak/>
        <w:t xml:space="preserve">Diritti dell’interessato: </w:t>
      </w:r>
      <w:r>
        <w:rPr>
          <w:rFonts w:ascii="Arial" w:eastAsia="Calibri" w:hAnsi="Arial" w:cs="Arial"/>
          <w:sz w:val="18"/>
          <w:szCs w:val="18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Cs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Modalità di esercizio dei diritti: </w:t>
      </w:r>
      <w:r>
        <w:rPr>
          <w:rFonts w:ascii="Arial" w:eastAsia="Calibri" w:hAnsi="Arial" w:cs="Arial"/>
          <w:bCs/>
          <w:sz w:val="18"/>
          <w:szCs w:val="18"/>
        </w:rPr>
        <w:t xml:space="preserve">Per esercitare i diritti di cui al punto precedente “Diritto dell’Interessato”, l’Interessato potrà rivolgersi al Titolare </w:t>
      </w:r>
      <w:r>
        <w:rPr>
          <w:rFonts w:ascii="Arial" w:eastAsia="Calibri" w:hAnsi="Arial" w:cs="Arial"/>
          <w:sz w:val="18"/>
          <w:szCs w:val="18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) </w:t>
      </w:r>
      <w:r>
        <w:rPr>
          <w:rFonts w:ascii="Arial" w:eastAsia="Calibri" w:hAnsi="Arial" w:cs="Arial"/>
          <w:bCs/>
          <w:sz w:val="18"/>
          <w:szCs w:val="18"/>
        </w:rPr>
        <w:t xml:space="preserve">inviando una e-mail: </w:t>
      </w:r>
      <w:r>
        <w:rPr>
          <w:rFonts w:ascii="Arial" w:eastAsia="Calibri" w:hAnsi="Arial" w:cs="Arial"/>
          <w:sz w:val="18"/>
          <w:szCs w:val="18"/>
        </w:rPr>
        <w:t>protocollo@comuneroccasangiovanni.it</w:t>
      </w:r>
      <w:r>
        <w:rPr>
          <w:rFonts w:ascii="Arial" w:eastAsia="Calibri" w:hAnsi="Arial" w:cs="Arial"/>
          <w:bCs/>
          <w:sz w:val="18"/>
          <w:szCs w:val="18"/>
        </w:rPr>
        <w:t xml:space="preserve"> oppure al DPO Ing. Massimo </w:t>
      </w:r>
      <w:proofErr w:type="spellStart"/>
      <w:r>
        <w:rPr>
          <w:rFonts w:ascii="Arial" w:eastAsia="Calibri" w:hAnsi="Arial" w:cs="Arial"/>
          <w:bCs/>
          <w:sz w:val="18"/>
          <w:szCs w:val="18"/>
        </w:rPr>
        <w:t>Staniscia</w:t>
      </w:r>
      <w:proofErr w:type="spellEnd"/>
      <w:r>
        <w:rPr>
          <w:rFonts w:ascii="Arial" w:eastAsia="Calibri" w:hAnsi="Arial" w:cs="Arial"/>
          <w:bCs/>
          <w:sz w:val="18"/>
          <w:szCs w:val="18"/>
        </w:rPr>
        <w:t xml:space="preserve"> inviando una e-mail: </w:t>
      </w:r>
      <w:hyperlink r:id="rId9" w:history="1">
        <w:r>
          <w:rPr>
            <w:rStyle w:val="Collegamentoipertestuale"/>
            <w:rFonts w:ascii="Arial" w:eastAsia="Calibri" w:hAnsi="Arial" w:cs="Arial"/>
            <w:bCs/>
            <w:sz w:val="18"/>
            <w:szCs w:val="18"/>
          </w:rPr>
          <w:t>dpo.massimo.staniscia@gmail.com</w:t>
        </w:r>
      </w:hyperlink>
      <w:r>
        <w:rPr>
          <w:rFonts w:ascii="Arial" w:eastAsia="Calibri" w:hAnsi="Arial" w:cs="Arial"/>
          <w:bCs/>
          <w:sz w:val="18"/>
          <w:szCs w:val="18"/>
        </w:rPr>
        <w:t>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Diritto alla cancellazione (c.d. diritto all’oblio) </w:t>
      </w:r>
      <w:r>
        <w:rPr>
          <w:rFonts w:ascii="Arial" w:eastAsia="Calibri" w:hAnsi="Arial" w:cs="Arial"/>
          <w:sz w:val="18"/>
          <w:szCs w:val="18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 l’adempimento di un obbligo legale che richieda il trattamento;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nell’esercizio di pubblici poteri di cui è investito il titolare del trattamento;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ai fini di archiviazione nel pubblico interesse;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 l’accertamento, l’esercizio o la difesa di un diritto in sede giudiziaria.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Per lo stesso motivo ogni successiva modifica dai dati ivi contenuti non dovrà e non potrà comportare modifica della pratica, ma sarà documentata con le modalità sue proprie. </w:t>
      </w: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Reclamo al Garante Privacy: </w:t>
      </w:r>
      <w:r>
        <w:rPr>
          <w:rFonts w:ascii="Arial" w:eastAsia="Calibri" w:hAnsi="Arial" w:cs="Arial"/>
          <w:sz w:val="18"/>
          <w:szCs w:val="18"/>
        </w:rPr>
        <w:t>L’Interessato ha la possibilità di proporre reclamo all’Autorità Garante Privacy, contattabile al sito web http://www.garanteprivacy.it/.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Luogo e Data____________________________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Firma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______________________________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Io sottoscritto/a                                                                                                               alla luce dell’informativa ricevuta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sym w:font="Wingdings" w:char="F06F"/>
      </w:r>
      <w:r>
        <w:rPr>
          <w:rFonts w:ascii="Arial" w:eastAsia="Calibri" w:hAnsi="Arial" w:cs="Arial"/>
          <w:b/>
          <w:sz w:val="16"/>
          <w:szCs w:val="16"/>
        </w:rPr>
        <w:t xml:space="preserve">esprimo il consenso                                           </w:t>
      </w:r>
      <w:r>
        <w:rPr>
          <w:rFonts w:ascii="Arial" w:eastAsia="Calibri" w:hAnsi="Arial" w:cs="Arial"/>
          <w:sz w:val="16"/>
          <w:szCs w:val="16"/>
        </w:rPr>
        <w:sym w:font="Wingdings" w:char="F06F"/>
      </w:r>
      <w:r>
        <w:rPr>
          <w:rFonts w:ascii="Arial" w:eastAsia="Calibri" w:hAnsi="Arial" w:cs="Arial"/>
          <w:b/>
          <w:sz w:val="16"/>
          <w:szCs w:val="16"/>
        </w:rPr>
        <w:t>non esprimo il consenso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al trattamento dei dati personali, nonché di quelli che mi impegno a fornire in futuro in caso di variazioni degli stessi, secondo la finalità del Trattamento espressa nell’informativa.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Luogo e Data____________________________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D5611">
      <w:pPr>
        <w:tabs>
          <w:tab w:val="center" w:pos="3541"/>
          <w:tab w:val="center" w:pos="4249"/>
        </w:tabs>
        <w:spacing w:after="0" w:line="254" w:lineRule="auto"/>
        <w:ind w:left="-15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Firma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FA73A8" w:rsidRPr="006362D2" w:rsidRDefault="008D5611" w:rsidP="008D5611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882014">
        <w:rPr>
          <w:rFonts w:ascii="Arial" w:eastAsia="Calibri" w:hAnsi="Arial" w:cs="Arial"/>
          <w:sz w:val="16"/>
          <w:szCs w:val="16"/>
        </w:rPr>
        <w:t xml:space="preserve"> _____________________________</w:t>
      </w:r>
    </w:p>
    <w:sectPr w:rsidR="00FA73A8" w:rsidRPr="006362D2" w:rsidSect="00193D66">
      <w:headerReference w:type="default" r:id="rId10"/>
      <w:footerReference w:type="default" r:id="rId11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F8" w:rsidRDefault="007221F8" w:rsidP="001B6B80">
      <w:pPr>
        <w:spacing w:after="0" w:line="240" w:lineRule="auto"/>
      </w:pPr>
      <w:r>
        <w:separator/>
      </w:r>
    </w:p>
  </w:endnote>
  <w:endnote w:type="continuationSeparator" w:id="0">
    <w:p w:rsidR="007221F8" w:rsidRDefault="007221F8" w:rsidP="001B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C6" w:rsidRDefault="00A844C6" w:rsidP="00A844C6">
    <w:pPr>
      <w:pStyle w:val="Pidipagina"/>
      <w:tabs>
        <w:tab w:val="clear" w:pos="4819"/>
        <w:tab w:val="clear" w:pos="9638"/>
        <w:tab w:val="left" w:pos="7250"/>
      </w:tabs>
    </w:pPr>
    <w:r>
      <w:rPr>
        <w:noProof/>
        <w:lang w:eastAsia="it-IT"/>
      </w:rPr>
      <w:drawing>
        <wp:inline distT="0" distB="0" distL="0" distR="0" wp14:anchorId="1DF4D859" wp14:editId="551C87CD">
          <wp:extent cx="3005590" cy="1160890"/>
          <wp:effectExtent l="0" t="0" r="0" b="0"/>
          <wp:docPr id="5" name="Immagine 5" descr="https://famiglia.governo.it/media/2283/logo-dipofam-progetto-finanziato.png?width=500&amp;height=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famiglia.governo.it/media/2283/logo-dipofam-progetto-finanziato.png?width=500&amp;height=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98" cy="116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it-IT"/>
      </w:rPr>
      <w:drawing>
        <wp:inline distT="0" distB="0" distL="0" distR="0">
          <wp:extent cx="1820176" cy="1160890"/>
          <wp:effectExtent l="0" t="0" r="8890" b="127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16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F8" w:rsidRDefault="007221F8" w:rsidP="001B6B80">
      <w:pPr>
        <w:spacing w:after="0" w:line="240" w:lineRule="auto"/>
      </w:pPr>
      <w:r>
        <w:separator/>
      </w:r>
    </w:p>
  </w:footnote>
  <w:footnote w:type="continuationSeparator" w:id="0">
    <w:p w:rsidR="007221F8" w:rsidRDefault="007221F8" w:rsidP="001B6B80">
      <w:pPr>
        <w:spacing w:after="0" w:line="240" w:lineRule="auto"/>
      </w:pPr>
      <w:r>
        <w:continuationSeparator/>
      </w:r>
    </w:p>
  </w:footnote>
  <w:footnote w:id="1">
    <w:p w:rsidR="00882014" w:rsidRDefault="00882014" w:rsidP="00882014">
      <w:pPr>
        <w:pStyle w:val="Testonotaapidipagina"/>
        <w:ind w:left="11" w:right="6" w:hanging="11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Il riferimento è alla norma attualmente in vigore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n. 196/2003 aggiornato con </w:t>
      </w:r>
      <w:proofErr w:type="spellStart"/>
      <w:r>
        <w:rPr>
          <w:rFonts w:ascii="Arial" w:hAnsi="Arial" w:cs="Arial"/>
          <w:sz w:val="16"/>
          <w:szCs w:val="16"/>
        </w:rPr>
        <w:t>D.lgs</w:t>
      </w:r>
      <w:proofErr w:type="spellEnd"/>
      <w:r>
        <w:rPr>
          <w:rFonts w:ascii="Arial" w:hAnsi="Arial" w:cs="Arial"/>
          <w:sz w:val="16"/>
          <w:szCs w:val="16"/>
        </w:rPr>
        <w:t xml:space="preserve"> n. 101/2018.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32" w:type="pct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1"/>
      <w:gridCol w:w="6495"/>
      <w:gridCol w:w="2106"/>
    </w:tblGrid>
    <w:tr w:rsidR="001B6B80" w:rsidRPr="001B6B80" w:rsidTr="00611328">
      <w:trPr>
        <w:cantSplit/>
        <w:trHeight w:val="1841"/>
      </w:trPr>
      <w:tc>
        <w:tcPr>
          <w:tcW w:w="797" w:type="pct"/>
          <w:tcBorders>
            <w:top w:val="nil"/>
            <w:left w:val="nil"/>
            <w:bottom w:val="nil"/>
            <w:right w:val="nil"/>
          </w:tcBorders>
        </w:tcPr>
        <w:p w:rsidR="001B6B80" w:rsidRPr="001B6B80" w:rsidRDefault="001B6B80" w:rsidP="00611328">
          <w:pPr>
            <w:tabs>
              <w:tab w:val="center" w:pos="6096"/>
              <w:tab w:val="right" w:pos="9638"/>
            </w:tabs>
            <w:spacing w:after="0" w:line="240" w:lineRule="auto"/>
            <w:ind w:left="71" w:hanging="71"/>
            <w:rPr>
              <w:rFonts w:ascii="Arial" w:hAnsi="Arial" w:cs="Arial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E523CE8" wp14:editId="63F77BE0">
                <wp:simplePos x="0" y="0"/>
                <wp:positionH relativeFrom="column">
                  <wp:posOffset>3810</wp:posOffset>
                </wp:positionH>
                <wp:positionV relativeFrom="paragraph">
                  <wp:posOffset>106680</wp:posOffset>
                </wp:positionV>
                <wp:extent cx="964565" cy="924560"/>
                <wp:effectExtent l="0" t="0" r="6985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565" cy="924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74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B6B80" w:rsidRPr="001B6B80" w:rsidRDefault="001B6B80" w:rsidP="001B6B80">
          <w:pPr>
            <w:spacing w:after="0" w:line="240" w:lineRule="auto"/>
            <w:jc w:val="center"/>
            <w:rPr>
              <w:b/>
              <w:sz w:val="40"/>
              <w:szCs w:val="40"/>
            </w:rPr>
          </w:pPr>
          <w:r w:rsidRPr="001B6B80">
            <w:rPr>
              <w:b/>
              <w:sz w:val="40"/>
              <w:szCs w:val="40"/>
            </w:rPr>
            <w:t xml:space="preserve">Comune di </w:t>
          </w:r>
          <w:r w:rsidRPr="001B6B80">
            <w:rPr>
              <w:b/>
              <w:i/>
              <w:sz w:val="40"/>
              <w:szCs w:val="40"/>
            </w:rPr>
            <w:t>Rocca San Giovanni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1B6B80">
            <w:rPr>
              <w:sz w:val="24"/>
              <w:szCs w:val="24"/>
            </w:rPr>
            <w:t>PROVINCIA DI CHIETI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30"/>
              <w:szCs w:val="30"/>
            </w:rPr>
          </w:pPr>
          <w:r w:rsidRPr="001B6B80">
            <w:rPr>
              <w:sz w:val="30"/>
              <w:szCs w:val="30"/>
            </w:rPr>
            <w:t>Piazza degli Eroi, 14 – P.I. 00216740696</w:t>
          </w:r>
          <w:r w:rsidRPr="001B6B80">
            <w:rPr>
              <w:rFonts w:ascii="Times New Roman" w:hAnsi="Times New Roman"/>
              <w:b/>
              <w:bCs/>
              <w:sz w:val="30"/>
              <w:szCs w:val="30"/>
            </w:rPr>
            <w:t xml:space="preserve"> 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6"/>
              <w:szCs w:val="26"/>
            </w:rPr>
          </w:pPr>
        </w:p>
      </w:tc>
      <w:tc>
        <w:tcPr>
          <w:tcW w:w="1029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rFonts w:ascii="Arial" w:hAnsi="Arial" w:cs="Arial"/>
              <w:sz w:val="24"/>
              <w:szCs w:val="24"/>
            </w:rPr>
          </w:pPr>
          <w:r w:rsidRPr="001B6B80"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594"/>
            <w:rPr>
              <w:rFonts w:ascii="Times New Roman" w:hAnsi="Times New Roman"/>
              <w:sz w:val="12"/>
              <w:szCs w:val="12"/>
            </w:rPr>
          </w:pPr>
          <w:r w:rsidRPr="001B6B80">
            <w:rPr>
              <w:rFonts w:ascii="Times New Roman" w:hAnsi="Times New Roman"/>
              <w:sz w:val="12"/>
              <w:szCs w:val="12"/>
            </w:rPr>
            <w:t xml:space="preserve">       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iCs/>
              <w:sz w:val="20"/>
              <w:szCs w:val="20"/>
            </w:rPr>
          </w:pPr>
          <w:proofErr w:type="spellStart"/>
          <w:r w:rsidRPr="001B6B80">
            <w:rPr>
              <w:iCs/>
              <w:sz w:val="20"/>
              <w:szCs w:val="20"/>
            </w:rPr>
            <w:t>c.a.p.</w:t>
          </w:r>
          <w:proofErr w:type="spellEnd"/>
          <w:r w:rsidRPr="001B6B80">
            <w:rPr>
              <w:iCs/>
              <w:sz w:val="20"/>
              <w:szCs w:val="20"/>
            </w:rPr>
            <w:t>: 66020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iCs/>
              <w:sz w:val="20"/>
              <w:szCs w:val="20"/>
            </w:rPr>
          </w:pPr>
          <w:r w:rsidRPr="001B6B80">
            <w:rPr>
              <w:iCs/>
              <w:sz w:val="20"/>
              <w:szCs w:val="20"/>
            </w:rPr>
            <w:t>Tel.:0872/60121</w:t>
          </w:r>
        </w:p>
        <w:p w:rsidR="001B6B80" w:rsidRPr="001B6B80" w:rsidRDefault="001B6B80" w:rsidP="00D819FF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rFonts w:ascii="Times New Roman" w:hAnsi="Times New Roman"/>
              <w:i/>
              <w:iCs/>
              <w:sz w:val="24"/>
              <w:szCs w:val="24"/>
            </w:rPr>
          </w:pPr>
        </w:p>
      </w:tc>
    </w:tr>
    <w:tr w:rsidR="001B6B80" w:rsidRPr="00766B8B" w:rsidTr="00611328">
      <w:trPr>
        <w:cantSplit/>
        <w:trHeight w:val="498"/>
      </w:trPr>
      <w:tc>
        <w:tcPr>
          <w:tcW w:w="5000" w:type="pct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:rsidR="007B58F4" w:rsidRPr="007B58F4" w:rsidRDefault="001B6B80" w:rsidP="001B6B80">
          <w:pPr>
            <w:spacing w:after="0" w:line="240" w:lineRule="auto"/>
            <w:rPr>
              <w:b/>
              <w:sz w:val="16"/>
              <w:szCs w:val="16"/>
              <w:lang w:val="en-GB"/>
            </w:rPr>
          </w:pPr>
          <w:r w:rsidRPr="007B58F4">
            <w:rPr>
              <w:b/>
              <w:sz w:val="16"/>
              <w:szCs w:val="16"/>
              <w:lang w:val="en-GB"/>
            </w:rPr>
            <w:t xml:space="preserve">    </w:t>
          </w:r>
        </w:p>
        <w:p w:rsidR="001B6B80" w:rsidRPr="007B58F4" w:rsidRDefault="007B58F4" w:rsidP="001B7094">
          <w:pPr>
            <w:spacing w:after="0" w:line="240" w:lineRule="auto"/>
            <w:rPr>
              <w:sz w:val="16"/>
              <w:szCs w:val="16"/>
              <w:lang w:val="en-GB"/>
            </w:rPr>
          </w:pPr>
          <w:r>
            <w:rPr>
              <w:b/>
              <w:sz w:val="16"/>
              <w:szCs w:val="16"/>
              <w:lang w:val="en-GB"/>
            </w:rPr>
            <w:t xml:space="preserve">      </w:t>
          </w:r>
          <w:r w:rsidR="001B6B80" w:rsidRPr="007B58F4">
            <w:rPr>
              <w:b/>
              <w:sz w:val="16"/>
              <w:szCs w:val="16"/>
              <w:lang w:val="en-GB"/>
            </w:rPr>
            <w:t>Web</w:t>
          </w:r>
          <w:r w:rsidR="001B6B80" w:rsidRPr="007B58F4">
            <w:rPr>
              <w:sz w:val="16"/>
              <w:szCs w:val="16"/>
              <w:lang w:val="en-GB"/>
            </w:rPr>
            <w:t xml:space="preserve">: </w:t>
          </w:r>
          <w:r w:rsidR="00933CDF">
            <w:rPr>
              <w:sz w:val="16"/>
              <w:szCs w:val="16"/>
              <w:lang w:val="en-GB"/>
            </w:rPr>
            <w:t>www.comuneroccasangiovanni</w:t>
          </w:r>
          <w:r w:rsidR="001B6B80" w:rsidRPr="007B58F4">
            <w:rPr>
              <w:sz w:val="16"/>
              <w:szCs w:val="16"/>
              <w:lang w:val="en-GB"/>
            </w:rPr>
            <w:t>.it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    </w:t>
          </w:r>
          <w:r>
            <w:rPr>
              <w:b/>
              <w:bCs/>
              <w:sz w:val="16"/>
              <w:szCs w:val="16"/>
              <w:lang w:val="en-GB"/>
            </w:rPr>
            <w:t xml:space="preserve">            </w:t>
          </w:r>
          <w:r w:rsidR="001B6B80" w:rsidRPr="007B58F4">
            <w:rPr>
              <w:b/>
              <w:bCs/>
              <w:sz w:val="16"/>
              <w:szCs w:val="16"/>
              <w:lang w:val="en-GB"/>
            </w:rPr>
            <w:t>PEC</w:t>
          </w:r>
          <w:r w:rsidR="001B6B80" w:rsidRPr="007B58F4">
            <w:rPr>
              <w:bCs/>
              <w:sz w:val="16"/>
              <w:szCs w:val="16"/>
              <w:lang w:val="en-GB"/>
            </w:rPr>
            <w:t>: comune.roccasangiovanni@pec.it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 </w:t>
          </w:r>
          <w:r>
            <w:rPr>
              <w:b/>
              <w:bCs/>
              <w:sz w:val="16"/>
              <w:szCs w:val="16"/>
              <w:lang w:val="en-GB"/>
            </w:rPr>
            <w:t xml:space="preserve">         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</w:t>
          </w:r>
          <w:r w:rsidR="001B6B80" w:rsidRPr="007B58F4">
            <w:rPr>
              <w:b/>
              <w:sz w:val="16"/>
              <w:szCs w:val="16"/>
              <w:lang w:val="en-GB"/>
            </w:rPr>
            <w:t>Email</w:t>
          </w:r>
          <w:r w:rsidRPr="007B58F4">
            <w:rPr>
              <w:sz w:val="16"/>
              <w:szCs w:val="16"/>
              <w:lang w:val="en-GB"/>
            </w:rPr>
            <w:t xml:space="preserve">: </w:t>
          </w:r>
          <w:r w:rsidR="005163F2">
            <w:rPr>
              <w:sz w:val="16"/>
              <w:szCs w:val="16"/>
              <w:lang w:val="en-GB"/>
            </w:rPr>
            <w:t>protocollo</w:t>
          </w:r>
          <w:r w:rsidR="00933CDF">
            <w:rPr>
              <w:sz w:val="16"/>
              <w:szCs w:val="16"/>
              <w:lang w:val="en-GB"/>
            </w:rPr>
            <w:t>@comuneroccasangiovanni</w:t>
          </w:r>
          <w:r w:rsidRPr="007B58F4">
            <w:rPr>
              <w:sz w:val="16"/>
              <w:szCs w:val="16"/>
              <w:lang w:val="en-GB"/>
            </w:rPr>
            <w:t>.it</w:t>
          </w:r>
        </w:p>
      </w:tc>
    </w:tr>
  </w:tbl>
  <w:p w:rsidR="001B6B80" w:rsidRPr="001B6B80" w:rsidRDefault="001B6B80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33C"/>
    <w:multiLevelType w:val="hybridMultilevel"/>
    <w:tmpl w:val="D96EC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435D"/>
    <w:multiLevelType w:val="hybridMultilevel"/>
    <w:tmpl w:val="E2289658"/>
    <w:lvl w:ilvl="0" w:tplc="5C6AB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8A2400"/>
    <w:multiLevelType w:val="multilevel"/>
    <w:tmpl w:val="B716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F3098"/>
    <w:multiLevelType w:val="hybridMultilevel"/>
    <w:tmpl w:val="DC7ACFCE"/>
    <w:lvl w:ilvl="0" w:tplc="B4B627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3F407F"/>
    <w:multiLevelType w:val="hybridMultilevel"/>
    <w:tmpl w:val="5B40075C"/>
    <w:lvl w:ilvl="0" w:tplc="23ACE1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640497B"/>
    <w:multiLevelType w:val="hybridMultilevel"/>
    <w:tmpl w:val="3BD84D08"/>
    <w:lvl w:ilvl="0" w:tplc="5574B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1876AC"/>
    <w:multiLevelType w:val="hybridMultilevel"/>
    <w:tmpl w:val="F0E2B9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31CB0"/>
    <w:multiLevelType w:val="hybridMultilevel"/>
    <w:tmpl w:val="76CE509A"/>
    <w:lvl w:ilvl="0" w:tplc="B66E1914">
      <w:numFmt w:val="bullet"/>
      <w:lvlText w:val="✓"/>
      <w:lvlJc w:val="left"/>
      <w:pPr>
        <w:ind w:left="8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7688A2E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F72017EA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D3A621A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2C122C88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A8DCA150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0108DEF0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21E23CD6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46C42C3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8">
    <w:nsid w:val="2D054BE3"/>
    <w:multiLevelType w:val="hybridMultilevel"/>
    <w:tmpl w:val="F09C17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34BB2ABC"/>
    <w:multiLevelType w:val="hybridMultilevel"/>
    <w:tmpl w:val="9CCCC054"/>
    <w:lvl w:ilvl="0" w:tplc="715E81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A509D"/>
    <w:multiLevelType w:val="hybridMultilevel"/>
    <w:tmpl w:val="9D321C84"/>
    <w:lvl w:ilvl="0" w:tplc="67D4D09E">
      <w:numFmt w:val="bullet"/>
      <w:lvlText w:val="□"/>
      <w:lvlJc w:val="left"/>
      <w:pPr>
        <w:ind w:left="18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5081D0">
      <w:numFmt w:val="bullet"/>
      <w:lvlText w:val="•"/>
      <w:lvlJc w:val="left"/>
      <w:pPr>
        <w:ind w:left="1126" w:hanging="188"/>
      </w:pPr>
      <w:rPr>
        <w:rFonts w:hint="default"/>
        <w:lang w:val="it-IT" w:eastAsia="en-US" w:bidi="ar-SA"/>
      </w:rPr>
    </w:lvl>
    <w:lvl w:ilvl="2" w:tplc="9EB61CA0">
      <w:numFmt w:val="bullet"/>
      <w:lvlText w:val="•"/>
      <w:lvlJc w:val="left"/>
      <w:pPr>
        <w:ind w:left="2072" w:hanging="188"/>
      </w:pPr>
      <w:rPr>
        <w:rFonts w:hint="default"/>
        <w:lang w:val="it-IT" w:eastAsia="en-US" w:bidi="ar-SA"/>
      </w:rPr>
    </w:lvl>
    <w:lvl w:ilvl="3" w:tplc="85767A92">
      <w:numFmt w:val="bullet"/>
      <w:lvlText w:val="•"/>
      <w:lvlJc w:val="left"/>
      <w:pPr>
        <w:ind w:left="3018" w:hanging="188"/>
      </w:pPr>
      <w:rPr>
        <w:rFonts w:hint="default"/>
        <w:lang w:val="it-IT" w:eastAsia="en-US" w:bidi="ar-SA"/>
      </w:rPr>
    </w:lvl>
    <w:lvl w:ilvl="4" w:tplc="9A565B38">
      <w:numFmt w:val="bullet"/>
      <w:lvlText w:val="•"/>
      <w:lvlJc w:val="left"/>
      <w:pPr>
        <w:ind w:left="3964" w:hanging="188"/>
      </w:pPr>
      <w:rPr>
        <w:rFonts w:hint="default"/>
        <w:lang w:val="it-IT" w:eastAsia="en-US" w:bidi="ar-SA"/>
      </w:rPr>
    </w:lvl>
    <w:lvl w:ilvl="5" w:tplc="10E47A8C">
      <w:numFmt w:val="bullet"/>
      <w:lvlText w:val="•"/>
      <w:lvlJc w:val="left"/>
      <w:pPr>
        <w:ind w:left="4910" w:hanging="188"/>
      </w:pPr>
      <w:rPr>
        <w:rFonts w:hint="default"/>
        <w:lang w:val="it-IT" w:eastAsia="en-US" w:bidi="ar-SA"/>
      </w:rPr>
    </w:lvl>
    <w:lvl w:ilvl="6" w:tplc="CA22F9EE">
      <w:numFmt w:val="bullet"/>
      <w:lvlText w:val="•"/>
      <w:lvlJc w:val="left"/>
      <w:pPr>
        <w:ind w:left="5856" w:hanging="188"/>
      </w:pPr>
      <w:rPr>
        <w:rFonts w:hint="default"/>
        <w:lang w:val="it-IT" w:eastAsia="en-US" w:bidi="ar-SA"/>
      </w:rPr>
    </w:lvl>
    <w:lvl w:ilvl="7" w:tplc="DD28E366">
      <w:numFmt w:val="bullet"/>
      <w:lvlText w:val="•"/>
      <w:lvlJc w:val="left"/>
      <w:pPr>
        <w:ind w:left="6802" w:hanging="188"/>
      </w:pPr>
      <w:rPr>
        <w:rFonts w:hint="default"/>
        <w:lang w:val="it-IT" w:eastAsia="en-US" w:bidi="ar-SA"/>
      </w:rPr>
    </w:lvl>
    <w:lvl w:ilvl="8" w:tplc="5BB6D8F8">
      <w:numFmt w:val="bullet"/>
      <w:lvlText w:val="•"/>
      <w:lvlJc w:val="left"/>
      <w:pPr>
        <w:ind w:left="7748" w:hanging="188"/>
      </w:pPr>
      <w:rPr>
        <w:rFonts w:hint="default"/>
        <w:lang w:val="it-IT" w:eastAsia="en-US" w:bidi="ar-SA"/>
      </w:rPr>
    </w:lvl>
  </w:abstractNum>
  <w:abstractNum w:abstractNumId="12">
    <w:nsid w:val="493A6B73"/>
    <w:multiLevelType w:val="hybridMultilevel"/>
    <w:tmpl w:val="DE34267A"/>
    <w:lvl w:ilvl="0" w:tplc="A3904D6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C82494E"/>
    <w:multiLevelType w:val="hybridMultilevel"/>
    <w:tmpl w:val="CAB061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F3689"/>
    <w:multiLevelType w:val="hybridMultilevel"/>
    <w:tmpl w:val="7EFE3AA6"/>
    <w:lvl w:ilvl="0" w:tplc="CEE80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B4026"/>
    <w:multiLevelType w:val="hybridMultilevel"/>
    <w:tmpl w:val="86641BB8"/>
    <w:lvl w:ilvl="0" w:tplc="3B7A4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83BFB"/>
    <w:multiLevelType w:val="multilevel"/>
    <w:tmpl w:val="8DAC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C6691"/>
    <w:multiLevelType w:val="hybridMultilevel"/>
    <w:tmpl w:val="4E3EF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F723B"/>
    <w:multiLevelType w:val="hybridMultilevel"/>
    <w:tmpl w:val="0C660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86851"/>
    <w:multiLevelType w:val="hybridMultilevel"/>
    <w:tmpl w:val="E75C3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D7DFA"/>
    <w:multiLevelType w:val="hybridMultilevel"/>
    <w:tmpl w:val="570026FE"/>
    <w:lvl w:ilvl="0" w:tplc="02B05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67F05"/>
    <w:multiLevelType w:val="multilevel"/>
    <w:tmpl w:val="6D7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553754"/>
    <w:multiLevelType w:val="hybridMultilevel"/>
    <w:tmpl w:val="5C46813C"/>
    <w:lvl w:ilvl="0" w:tplc="578E6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2"/>
  </w:num>
  <w:num w:numId="5">
    <w:abstractNumId w:val="20"/>
  </w:num>
  <w:num w:numId="6">
    <w:abstractNumId w:val="10"/>
  </w:num>
  <w:num w:numId="7">
    <w:abstractNumId w:val="1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14"/>
  </w:num>
  <w:num w:numId="13">
    <w:abstractNumId w:val="15"/>
  </w:num>
  <w:num w:numId="14">
    <w:abstractNumId w:val="7"/>
  </w:num>
  <w:num w:numId="15">
    <w:abstractNumId w:val="13"/>
  </w:num>
  <w:num w:numId="16">
    <w:abstractNumId w:val="8"/>
  </w:num>
  <w:num w:numId="17">
    <w:abstractNumId w:val="6"/>
  </w:num>
  <w:num w:numId="18">
    <w:abstractNumId w:val="2"/>
  </w:num>
  <w:num w:numId="19">
    <w:abstractNumId w:val="17"/>
  </w:num>
  <w:num w:numId="20">
    <w:abstractNumId w:val="11"/>
  </w:num>
  <w:num w:numId="21">
    <w:abstractNumId w:val="23"/>
  </w:num>
  <w:num w:numId="22">
    <w:abstractNumId w:val="9"/>
  </w:num>
  <w:num w:numId="23">
    <w:abstractNumId w:val="16"/>
  </w:num>
  <w:num w:numId="24">
    <w:abstractNumId w:val="21"/>
  </w:num>
  <w:num w:numId="25">
    <w:abstractNumId w:val="0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80"/>
    <w:rsid w:val="00015CD5"/>
    <w:rsid w:val="0002071F"/>
    <w:rsid w:val="00027F66"/>
    <w:rsid w:val="000335A3"/>
    <w:rsid w:val="00033817"/>
    <w:rsid w:val="0003649C"/>
    <w:rsid w:val="000370B2"/>
    <w:rsid w:val="00037BF8"/>
    <w:rsid w:val="0004057F"/>
    <w:rsid w:val="000527FD"/>
    <w:rsid w:val="000604AA"/>
    <w:rsid w:val="00077B96"/>
    <w:rsid w:val="00082095"/>
    <w:rsid w:val="00086452"/>
    <w:rsid w:val="00090780"/>
    <w:rsid w:val="0009590E"/>
    <w:rsid w:val="000A08C4"/>
    <w:rsid w:val="000A2FCF"/>
    <w:rsid w:val="000B197F"/>
    <w:rsid w:val="000B5D9C"/>
    <w:rsid w:val="000C00BE"/>
    <w:rsid w:val="000C7690"/>
    <w:rsid w:val="000D3C40"/>
    <w:rsid w:val="000D4634"/>
    <w:rsid w:val="000E082F"/>
    <w:rsid w:val="000E3C25"/>
    <w:rsid w:val="00112647"/>
    <w:rsid w:val="001215A8"/>
    <w:rsid w:val="00127024"/>
    <w:rsid w:val="001353A6"/>
    <w:rsid w:val="001358C1"/>
    <w:rsid w:val="001436F9"/>
    <w:rsid w:val="00143E2A"/>
    <w:rsid w:val="00153587"/>
    <w:rsid w:val="00157FBF"/>
    <w:rsid w:val="00161718"/>
    <w:rsid w:val="00161EE0"/>
    <w:rsid w:val="001677A2"/>
    <w:rsid w:val="0017141F"/>
    <w:rsid w:val="001876AF"/>
    <w:rsid w:val="0019131E"/>
    <w:rsid w:val="00193D66"/>
    <w:rsid w:val="001976E3"/>
    <w:rsid w:val="001A17DD"/>
    <w:rsid w:val="001A2199"/>
    <w:rsid w:val="001A3023"/>
    <w:rsid w:val="001A5F71"/>
    <w:rsid w:val="001B18F0"/>
    <w:rsid w:val="001B30E6"/>
    <w:rsid w:val="001B6B80"/>
    <w:rsid w:val="001B7094"/>
    <w:rsid w:val="001C0A9B"/>
    <w:rsid w:val="001C7845"/>
    <w:rsid w:val="001D1D28"/>
    <w:rsid w:val="001E784F"/>
    <w:rsid w:val="001F2069"/>
    <w:rsid w:val="001F2464"/>
    <w:rsid w:val="001F3AE8"/>
    <w:rsid w:val="002000A7"/>
    <w:rsid w:val="00222D11"/>
    <w:rsid w:val="00227FD9"/>
    <w:rsid w:val="00230194"/>
    <w:rsid w:val="002353B7"/>
    <w:rsid w:val="00236C60"/>
    <w:rsid w:val="002373AE"/>
    <w:rsid w:val="00246C16"/>
    <w:rsid w:val="00251E57"/>
    <w:rsid w:val="00257098"/>
    <w:rsid w:val="0026705F"/>
    <w:rsid w:val="0026753F"/>
    <w:rsid w:val="00291C61"/>
    <w:rsid w:val="002948B3"/>
    <w:rsid w:val="00294A49"/>
    <w:rsid w:val="00296AE3"/>
    <w:rsid w:val="002B04E8"/>
    <w:rsid w:val="002B16BD"/>
    <w:rsid w:val="002B23CB"/>
    <w:rsid w:val="002B67FD"/>
    <w:rsid w:val="002C1E24"/>
    <w:rsid w:val="002C2AE7"/>
    <w:rsid w:val="002D0533"/>
    <w:rsid w:val="002D0BFA"/>
    <w:rsid w:val="002D299B"/>
    <w:rsid w:val="002D78A4"/>
    <w:rsid w:val="002E648F"/>
    <w:rsid w:val="002F472D"/>
    <w:rsid w:val="00306C51"/>
    <w:rsid w:val="00307BCA"/>
    <w:rsid w:val="00315DFF"/>
    <w:rsid w:val="00316751"/>
    <w:rsid w:val="003213F8"/>
    <w:rsid w:val="0032733B"/>
    <w:rsid w:val="0034324F"/>
    <w:rsid w:val="0037276C"/>
    <w:rsid w:val="0037475A"/>
    <w:rsid w:val="00397DA1"/>
    <w:rsid w:val="00397EB7"/>
    <w:rsid w:val="003A151E"/>
    <w:rsid w:val="003A1534"/>
    <w:rsid w:val="003A2A4A"/>
    <w:rsid w:val="003A4523"/>
    <w:rsid w:val="003A68A8"/>
    <w:rsid w:val="003C05F2"/>
    <w:rsid w:val="003C3146"/>
    <w:rsid w:val="003E001C"/>
    <w:rsid w:val="003F0AE7"/>
    <w:rsid w:val="00406E5E"/>
    <w:rsid w:val="004119FC"/>
    <w:rsid w:val="00411E8B"/>
    <w:rsid w:val="0041507B"/>
    <w:rsid w:val="0042034F"/>
    <w:rsid w:val="004244DB"/>
    <w:rsid w:val="004261AC"/>
    <w:rsid w:val="00426510"/>
    <w:rsid w:val="004279CB"/>
    <w:rsid w:val="004304D8"/>
    <w:rsid w:val="0043202F"/>
    <w:rsid w:val="0043256C"/>
    <w:rsid w:val="00433A25"/>
    <w:rsid w:val="004419E1"/>
    <w:rsid w:val="00442A68"/>
    <w:rsid w:val="004544CA"/>
    <w:rsid w:val="004565A8"/>
    <w:rsid w:val="00472368"/>
    <w:rsid w:val="00481C5F"/>
    <w:rsid w:val="00490ED1"/>
    <w:rsid w:val="004943DB"/>
    <w:rsid w:val="004A285E"/>
    <w:rsid w:val="004A63F6"/>
    <w:rsid w:val="004A741D"/>
    <w:rsid w:val="004B2878"/>
    <w:rsid w:val="004B658F"/>
    <w:rsid w:val="004C0DB9"/>
    <w:rsid w:val="004C1387"/>
    <w:rsid w:val="004E461A"/>
    <w:rsid w:val="004E4983"/>
    <w:rsid w:val="004E4B13"/>
    <w:rsid w:val="004E70C4"/>
    <w:rsid w:val="004E7C6F"/>
    <w:rsid w:val="004F2C89"/>
    <w:rsid w:val="004F3C20"/>
    <w:rsid w:val="005044FE"/>
    <w:rsid w:val="005163F2"/>
    <w:rsid w:val="0052153A"/>
    <w:rsid w:val="00522C71"/>
    <w:rsid w:val="0052307C"/>
    <w:rsid w:val="005259C6"/>
    <w:rsid w:val="00526505"/>
    <w:rsid w:val="00531D15"/>
    <w:rsid w:val="00531D3E"/>
    <w:rsid w:val="00533AFD"/>
    <w:rsid w:val="00537B0C"/>
    <w:rsid w:val="005413F4"/>
    <w:rsid w:val="00551CC3"/>
    <w:rsid w:val="00555FB8"/>
    <w:rsid w:val="005806FA"/>
    <w:rsid w:val="0058554D"/>
    <w:rsid w:val="005903ED"/>
    <w:rsid w:val="005A2D18"/>
    <w:rsid w:val="005A6F21"/>
    <w:rsid w:val="005B37AA"/>
    <w:rsid w:val="005B50F9"/>
    <w:rsid w:val="005C7C64"/>
    <w:rsid w:val="005C7FA1"/>
    <w:rsid w:val="005D07E1"/>
    <w:rsid w:val="005D3AD5"/>
    <w:rsid w:val="005D7F8E"/>
    <w:rsid w:val="005E1E72"/>
    <w:rsid w:val="005E2681"/>
    <w:rsid w:val="005E3B87"/>
    <w:rsid w:val="00605DD3"/>
    <w:rsid w:val="00610849"/>
    <w:rsid w:val="00611328"/>
    <w:rsid w:val="00615904"/>
    <w:rsid w:val="00625F6F"/>
    <w:rsid w:val="006362D2"/>
    <w:rsid w:val="00642857"/>
    <w:rsid w:val="006501D4"/>
    <w:rsid w:val="00650680"/>
    <w:rsid w:val="00653019"/>
    <w:rsid w:val="006638E2"/>
    <w:rsid w:val="0066477B"/>
    <w:rsid w:val="00666923"/>
    <w:rsid w:val="006672DA"/>
    <w:rsid w:val="006723EA"/>
    <w:rsid w:val="006724BA"/>
    <w:rsid w:val="00675EA5"/>
    <w:rsid w:val="00676FD2"/>
    <w:rsid w:val="0067715B"/>
    <w:rsid w:val="0067716C"/>
    <w:rsid w:val="006841E2"/>
    <w:rsid w:val="00693A1B"/>
    <w:rsid w:val="006A680F"/>
    <w:rsid w:val="006B55D5"/>
    <w:rsid w:val="006B5C06"/>
    <w:rsid w:val="006C6F72"/>
    <w:rsid w:val="006D404A"/>
    <w:rsid w:val="006F3D55"/>
    <w:rsid w:val="007023E4"/>
    <w:rsid w:val="0071136F"/>
    <w:rsid w:val="00713934"/>
    <w:rsid w:val="00717A3C"/>
    <w:rsid w:val="007221F8"/>
    <w:rsid w:val="00741113"/>
    <w:rsid w:val="00745001"/>
    <w:rsid w:val="007508AD"/>
    <w:rsid w:val="00766B8B"/>
    <w:rsid w:val="00766F78"/>
    <w:rsid w:val="00767E1F"/>
    <w:rsid w:val="00780952"/>
    <w:rsid w:val="007B4D9B"/>
    <w:rsid w:val="007B58F4"/>
    <w:rsid w:val="007C72D2"/>
    <w:rsid w:val="007D7120"/>
    <w:rsid w:val="007E0F03"/>
    <w:rsid w:val="007E2482"/>
    <w:rsid w:val="008023B6"/>
    <w:rsid w:val="00822B96"/>
    <w:rsid w:val="008240E7"/>
    <w:rsid w:val="00833703"/>
    <w:rsid w:val="008353D8"/>
    <w:rsid w:val="008427EF"/>
    <w:rsid w:val="00852DD5"/>
    <w:rsid w:val="00874A37"/>
    <w:rsid w:val="008758D4"/>
    <w:rsid w:val="00882014"/>
    <w:rsid w:val="008B2F3B"/>
    <w:rsid w:val="008B45B3"/>
    <w:rsid w:val="008B7904"/>
    <w:rsid w:val="008C617F"/>
    <w:rsid w:val="008D5611"/>
    <w:rsid w:val="008D6141"/>
    <w:rsid w:val="008D7101"/>
    <w:rsid w:val="008E0538"/>
    <w:rsid w:val="008F70B5"/>
    <w:rsid w:val="009056CB"/>
    <w:rsid w:val="00907D3A"/>
    <w:rsid w:val="00912A0E"/>
    <w:rsid w:val="00920FF0"/>
    <w:rsid w:val="00925307"/>
    <w:rsid w:val="00933CDF"/>
    <w:rsid w:val="00961725"/>
    <w:rsid w:val="00963620"/>
    <w:rsid w:val="00967EC6"/>
    <w:rsid w:val="00973340"/>
    <w:rsid w:val="00981077"/>
    <w:rsid w:val="0099263B"/>
    <w:rsid w:val="00996BA2"/>
    <w:rsid w:val="009B55B7"/>
    <w:rsid w:val="009B562D"/>
    <w:rsid w:val="009B6F6B"/>
    <w:rsid w:val="009B7F85"/>
    <w:rsid w:val="009C0D46"/>
    <w:rsid w:val="009C49A6"/>
    <w:rsid w:val="009D117A"/>
    <w:rsid w:val="009D4874"/>
    <w:rsid w:val="009D6E1C"/>
    <w:rsid w:val="009E3735"/>
    <w:rsid w:val="009F2510"/>
    <w:rsid w:val="009F67EC"/>
    <w:rsid w:val="00A0250A"/>
    <w:rsid w:val="00A0307C"/>
    <w:rsid w:val="00A128B7"/>
    <w:rsid w:val="00A2762B"/>
    <w:rsid w:val="00A35922"/>
    <w:rsid w:val="00A45E7D"/>
    <w:rsid w:val="00A460EA"/>
    <w:rsid w:val="00A471C5"/>
    <w:rsid w:val="00A474FA"/>
    <w:rsid w:val="00A4757C"/>
    <w:rsid w:val="00A53C64"/>
    <w:rsid w:val="00A77D02"/>
    <w:rsid w:val="00A8374A"/>
    <w:rsid w:val="00A844C6"/>
    <w:rsid w:val="00A86D23"/>
    <w:rsid w:val="00A876EA"/>
    <w:rsid w:val="00A967A7"/>
    <w:rsid w:val="00A97DB1"/>
    <w:rsid w:val="00AA19BD"/>
    <w:rsid w:val="00AA364F"/>
    <w:rsid w:val="00AA7D91"/>
    <w:rsid w:val="00AC3097"/>
    <w:rsid w:val="00AC3382"/>
    <w:rsid w:val="00AD17BF"/>
    <w:rsid w:val="00AD3D7C"/>
    <w:rsid w:val="00AF0CFA"/>
    <w:rsid w:val="00AF111B"/>
    <w:rsid w:val="00AF1ACB"/>
    <w:rsid w:val="00B07C56"/>
    <w:rsid w:val="00B10FAC"/>
    <w:rsid w:val="00B11651"/>
    <w:rsid w:val="00B27C84"/>
    <w:rsid w:val="00B31A83"/>
    <w:rsid w:val="00B3583E"/>
    <w:rsid w:val="00B36672"/>
    <w:rsid w:val="00B51C1A"/>
    <w:rsid w:val="00B63281"/>
    <w:rsid w:val="00B63FCE"/>
    <w:rsid w:val="00B65ABA"/>
    <w:rsid w:val="00B66645"/>
    <w:rsid w:val="00B73286"/>
    <w:rsid w:val="00B8519A"/>
    <w:rsid w:val="00B85661"/>
    <w:rsid w:val="00B93D6C"/>
    <w:rsid w:val="00BA5A50"/>
    <w:rsid w:val="00BA670F"/>
    <w:rsid w:val="00BA774A"/>
    <w:rsid w:val="00BB7FC8"/>
    <w:rsid w:val="00BC288F"/>
    <w:rsid w:val="00BC2BBE"/>
    <w:rsid w:val="00BD2728"/>
    <w:rsid w:val="00BD28D2"/>
    <w:rsid w:val="00BD4107"/>
    <w:rsid w:val="00BD4D03"/>
    <w:rsid w:val="00BD66F4"/>
    <w:rsid w:val="00BE057B"/>
    <w:rsid w:val="00BE0EC6"/>
    <w:rsid w:val="00BF1677"/>
    <w:rsid w:val="00BF33F6"/>
    <w:rsid w:val="00BF3784"/>
    <w:rsid w:val="00C004F4"/>
    <w:rsid w:val="00C029A2"/>
    <w:rsid w:val="00C10E0B"/>
    <w:rsid w:val="00C11563"/>
    <w:rsid w:val="00C22E6E"/>
    <w:rsid w:val="00C2400A"/>
    <w:rsid w:val="00C25F01"/>
    <w:rsid w:val="00C31F38"/>
    <w:rsid w:val="00C42B02"/>
    <w:rsid w:val="00C52E5E"/>
    <w:rsid w:val="00C52FC2"/>
    <w:rsid w:val="00C55AE2"/>
    <w:rsid w:val="00C55AE4"/>
    <w:rsid w:val="00C67CCD"/>
    <w:rsid w:val="00C7051A"/>
    <w:rsid w:val="00C7188B"/>
    <w:rsid w:val="00C76FFE"/>
    <w:rsid w:val="00C90BD8"/>
    <w:rsid w:val="00C96186"/>
    <w:rsid w:val="00CB226C"/>
    <w:rsid w:val="00CB2D9A"/>
    <w:rsid w:val="00CC17D2"/>
    <w:rsid w:val="00CC2F1B"/>
    <w:rsid w:val="00CD06FC"/>
    <w:rsid w:val="00CD517A"/>
    <w:rsid w:val="00CE3641"/>
    <w:rsid w:val="00CE4D4E"/>
    <w:rsid w:val="00CE61F6"/>
    <w:rsid w:val="00CE6CBF"/>
    <w:rsid w:val="00CF08D9"/>
    <w:rsid w:val="00CF2FEF"/>
    <w:rsid w:val="00CF32C5"/>
    <w:rsid w:val="00D06EA3"/>
    <w:rsid w:val="00D17652"/>
    <w:rsid w:val="00D2206A"/>
    <w:rsid w:val="00D22DCA"/>
    <w:rsid w:val="00D25AF9"/>
    <w:rsid w:val="00D26FF8"/>
    <w:rsid w:val="00D30CCF"/>
    <w:rsid w:val="00D610CD"/>
    <w:rsid w:val="00D618EF"/>
    <w:rsid w:val="00D700D6"/>
    <w:rsid w:val="00D71E0C"/>
    <w:rsid w:val="00D77A03"/>
    <w:rsid w:val="00D801D4"/>
    <w:rsid w:val="00D819FF"/>
    <w:rsid w:val="00D83483"/>
    <w:rsid w:val="00D83855"/>
    <w:rsid w:val="00D83B8B"/>
    <w:rsid w:val="00D83D41"/>
    <w:rsid w:val="00D91104"/>
    <w:rsid w:val="00D91EA6"/>
    <w:rsid w:val="00DA5864"/>
    <w:rsid w:val="00DA5B41"/>
    <w:rsid w:val="00DA6E53"/>
    <w:rsid w:val="00DA7145"/>
    <w:rsid w:val="00DB7762"/>
    <w:rsid w:val="00DD392A"/>
    <w:rsid w:val="00DE2CE9"/>
    <w:rsid w:val="00DE32A5"/>
    <w:rsid w:val="00DE4CD2"/>
    <w:rsid w:val="00DF550F"/>
    <w:rsid w:val="00E00489"/>
    <w:rsid w:val="00E00A46"/>
    <w:rsid w:val="00E01F47"/>
    <w:rsid w:val="00E043F5"/>
    <w:rsid w:val="00E04AF9"/>
    <w:rsid w:val="00E06F69"/>
    <w:rsid w:val="00E17205"/>
    <w:rsid w:val="00E23019"/>
    <w:rsid w:val="00E25D1E"/>
    <w:rsid w:val="00E30473"/>
    <w:rsid w:val="00E34C8D"/>
    <w:rsid w:val="00E34D1C"/>
    <w:rsid w:val="00E45BF3"/>
    <w:rsid w:val="00E46B5A"/>
    <w:rsid w:val="00E505F2"/>
    <w:rsid w:val="00E552DA"/>
    <w:rsid w:val="00E567DC"/>
    <w:rsid w:val="00E70EF5"/>
    <w:rsid w:val="00E714DE"/>
    <w:rsid w:val="00E72135"/>
    <w:rsid w:val="00E808B6"/>
    <w:rsid w:val="00E8658B"/>
    <w:rsid w:val="00E90675"/>
    <w:rsid w:val="00E92D42"/>
    <w:rsid w:val="00E93483"/>
    <w:rsid w:val="00EA44AF"/>
    <w:rsid w:val="00EA6465"/>
    <w:rsid w:val="00EB0AA7"/>
    <w:rsid w:val="00EC1E29"/>
    <w:rsid w:val="00EC4FE1"/>
    <w:rsid w:val="00EC7035"/>
    <w:rsid w:val="00ED5F01"/>
    <w:rsid w:val="00ED6AEA"/>
    <w:rsid w:val="00ED73F0"/>
    <w:rsid w:val="00EF197F"/>
    <w:rsid w:val="00F0728B"/>
    <w:rsid w:val="00F13C20"/>
    <w:rsid w:val="00F158BC"/>
    <w:rsid w:val="00F160FB"/>
    <w:rsid w:val="00F16C4D"/>
    <w:rsid w:val="00F20E3A"/>
    <w:rsid w:val="00F23340"/>
    <w:rsid w:val="00F241B1"/>
    <w:rsid w:val="00F26F50"/>
    <w:rsid w:val="00F30FD2"/>
    <w:rsid w:val="00F33068"/>
    <w:rsid w:val="00F44B01"/>
    <w:rsid w:val="00F5221B"/>
    <w:rsid w:val="00F61BA4"/>
    <w:rsid w:val="00F84899"/>
    <w:rsid w:val="00F84F3B"/>
    <w:rsid w:val="00F87141"/>
    <w:rsid w:val="00F95922"/>
    <w:rsid w:val="00FA1F18"/>
    <w:rsid w:val="00FA73A8"/>
    <w:rsid w:val="00FB52FD"/>
    <w:rsid w:val="00FC5F77"/>
    <w:rsid w:val="00FD3A9E"/>
    <w:rsid w:val="00FE322C"/>
    <w:rsid w:val="00FF2042"/>
    <w:rsid w:val="00FF3775"/>
    <w:rsid w:val="00FF6E82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F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80"/>
  </w:style>
  <w:style w:type="paragraph" w:styleId="Pidipagina">
    <w:name w:val="footer"/>
    <w:basedOn w:val="Normale"/>
    <w:link w:val="Pidipagina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80"/>
  </w:style>
  <w:style w:type="paragraph" w:styleId="Paragrafoelenco">
    <w:name w:val="List Paragraph"/>
    <w:basedOn w:val="Normale"/>
    <w:uiPriority w:val="1"/>
    <w:qFormat/>
    <w:rsid w:val="00605D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D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rsid w:val="00ED6AEA"/>
    <w:pPr>
      <w:spacing w:after="0" w:line="240" w:lineRule="auto"/>
      <w:jc w:val="both"/>
    </w:pPr>
    <w:rPr>
      <w:rFonts w:ascii="Century Gothic" w:hAnsi="Century Gothic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D6AEA"/>
    <w:rPr>
      <w:rFonts w:ascii="Century Gothic" w:eastAsia="Times New Roman" w:hAnsi="Century Gothic" w:cs="Times New Roman"/>
      <w:sz w:val="24"/>
      <w:szCs w:val="24"/>
      <w:lang w:eastAsia="it-IT"/>
    </w:rPr>
  </w:style>
  <w:style w:type="paragraph" w:customStyle="1" w:styleId="Default">
    <w:name w:val="Default"/>
    <w:rsid w:val="00F44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3Default">
    <w:name w:val="rtf3 Default"/>
    <w:rsid w:val="00F24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151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F472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7F8E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9E3735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2153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2153A"/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52153A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2153A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2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2D2"/>
    <w:rPr>
      <w:sz w:val="20"/>
      <w:szCs w:val="20"/>
    </w:rPr>
  </w:style>
  <w:style w:type="character" w:styleId="Rimandonotaapidipagina">
    <w:name w:val="footnote reference"/>
    <w:uiPriority w:val="99"/>
    <w:unhideWhenUsed/>
    <w:rsid w:val="006362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F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80"/>
  </w:style>
  <w:style w:type="paragraph" w:styleId="Pidipagina">
    <w:name w:val="footer"/>
    <w:basedOn w:val="Normale"/>
    <w:link w:val="Pidipagina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80"/>
  </w:style>
  <w:style w:type="paragraph" w:styleId="Paragrafoelenco">
    <w:name w:val="List Paragraph"/>
    <w:basedOn w:val="Normale"/>
    <w:uiPriority w:val="1"/>
    <w:qFormat/>
    <w:rsid w:val="00605D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D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rsid w:val="00ED6AEA"/>
    <w:pPr>
      <w:spacing w:after="0" w:line="240" w:lineRule="auto"/>
      <w:jc w:val="both"/>
    </w:pPr>
    <w:rPr>
      <w:rFonts w:ascii="Century Gothic" w:hAnsi="Century Gothic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D6AEA"/>
    <w:rPr>
      <w:rFonts w:ascii="Century Gothic" w:eastAsia="Times New Roman" w:hAnsi="Century Gothic" w:cs="Times New Roman"/>
      <w:sz w:val="24"/>
      <w:szCs w:val="24"/>
      <w:lang w:eastAsia="it-IT"/>
    </w:rPr>
  </w:style>
  <w:style w:type="paragraph" w:customStyle="1" w:styleId="Default">
    <w:name w:val="Default"/>
    <w:rsid w:val="00F44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3Default">
    <w:name w:val="rtf3 Default"/>
    <w:rsid w:val="00F24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151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F472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7F8E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9E3735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2153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2153A"/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52153A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2153A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2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2D2"/>
    <w:rPr>
      <w:sz w:val="20"/>
      <w:szCs w:val="20"/>
    </w:rPr>
  </w:style>
  <w:style w:type="character" w:styleId="Rimandonotaapidipagina">
    <w:name w:val="footnote reference"/>
    <w:uiPriority w:val="99"/>
    <w:unhideWhenUsed/>
    <w:rsid w:val="0063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comune.treglio.ch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F5E5-6CA0-4210-8413-DF246479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2839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Rocca San Giovanni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Rocca San Giovanni</dc:creator>
  <cp:lastModifiedBy>Segreteria</cp:lastModifiedBy>
  <cp:revision>201</cp:revision>
  <cp:lastPrinted>2026-01-29T11:08:00Z</cp:lastPrinted>
  <dcterms:created xsi:type="dcterms:W3CDTF">2018-10-23T09:25:00Z</dcterms:created>
  <dcterms:modified xsi:type="dcterms:W3CDTF">2026-05-29T10:36:00Z</dcterms:modified>
</cp:coreProperties>
</file>